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9CE17" w14:textId="77777777" w:rsidR="00A76EF5" w:rsidRDefault="00A76EF5" w:rsidP="0020230C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14:paraId="1EB99340" w14:textId="767C6C52" w:rsidR="0020230C" w:rsidRPr="00E0594A" w:rsidRDefault="0020230C" w:rsidP="0020230C">
      <w:pPr>
        <w:rPr>
          <w:rFonts w:ascii="Arial" w:hAnsi="Arial" w:cs="Arial"/>
          <w:b/>
          <w:bCs/>
          <w:color w:val="000000"/>
        </w:rPr>
      </w:pPr>
      <w:r w:rsidRPr="00E0594A">
        <w:rPr>
          <w:rFonts w:ascii="Arial" w:hAnsi="Arial" w:cs="Arial"/>
          <w:b/>
          <w:bCs/>
          <w:color w:val="000000"/>
        </w:rPr>
        <w:t>PICTURE BOOKS FOR RECEPTION AND YEAR 1</w:t>
      </w:r>
    </w:p>
    <w:p w14:paraId="5052C2A9" w14:textId="77777777" w:rsidR="0020230C" w:rsidRPr="008E22F9" w:rsidRDefault="0020230C" w:rsidP="0020230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E22F9">
        <w:rPr>
          <w:rFonts w:ascii="Arial" w:hAnsi="Arial" w:cs="Arial"/>
          <w:b/>
          <w:bCs/>
          <w:color w:val="000000"/>
          <w:sz w:val="22"/>
          <w:szCs w:val="22"/>
        </w:rPr>
        <w:t xml:space="preserve">June 2020 </w:t>
      </w:r>
    </w:p>
    <w:p w14:paraId="1202A105" w14:textId="77777777" w:rsidR="0020230C" w:rsidRPr="008E22F9" w:rsidRDefault="0020230C" w:rsidP="0020230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E7E535" w14:textId="77777777" w:rsidR="0020230C" w:rsidRPr="00E0594A" w:rsidRDefault="0020230C" w:rsidP="0020230C">
      <w:pPr>
        <w:rPr>
          <w:rFonts w:ascii="Arial" w:hAnsi="Arial" w:cs="Arial"/>
          <w:color w:val="000000"/>
          <w:sz w:val="22"/>
          <w:szCs w:val="22"/>
        </w:rPr>
      </w:pPr>
      <w:r w:rsidRPr="00E0594A">
        <w:rPr>
          <w:rFonts w:ascii="Arial" w:hAnsi="Arial" w:cs="Arial"/>
          <w:color w:val="000000"/>
          <w:sz w:val="22"/>
          <w:szCs w:val="22"/>
          <w:u w:val="single"/>
        </w:rPr>
        <w:t>Stories featuring BAME characters</w:t>
      </w:r>
      <w:r w:rsidRPr="00E0594A">
        <w:rPr>
          <w:rFonts w:ascii="Arial" w:hAnsi="Arial" w:cs="Arial"/>
          <w:color w:val="000000"/>
          <w:sz w:val="22"/>
          <w:szCs w:val="22"/>
        </w:rPr>
        <w:br/>
      </w:r>
    </w:p>
    <w:p w14:paraId="2050D20F" w14:textId="77777777" w:rsidR="0020230C" w:rsidRPr="008E22F9" w:rsidRDefault="0020230C" w:rsidP="0020230C">
      <w:pPr>
        <w:rPr>
          <w:rFonts w:ascii="Arial" w:hAnsi="Arial" w:cs="Arial"/>
          <w:sz w:val="22"/>
          <w:szCs w:val="22"/>
        </w:rPr>
      </w:pPr>
      <w:r w:rsidRPr="008E22F9">
        <w:rPr>
          <w:rFonts w:ascii="Arial" w:hAnsi="Arial" w:cs="Arial"/>
          <w:sz w:val="22"/>
          <w:szCs w:val="22"/>
        </w:rPr>
        <w:fldChar w:fldCharType="begin"/>
      </w:r>
      <w:r w:rsidRPr="008E22F9">
        <w:rPr>
          <w:rFonts w:ascii="Arial" w:hAnsi="Arial" w:cs="Arial"/>
          <w:sz w:val="22"/>
          <w:szCs w:val="22"/>
        </w:rPr>
        <w:instrText xml:space="preserve"> INCLUDEPICTURE "https://images-na.ssl-images-amazon.com/images/I/51oGUUOK9nL._SX443_BO1,204,203,200_.jpg" \* MERGEFORMATINET </w:instrText>
      </w:r>
      <w:r w:rsidRPr="008E22F9">
        <w:rPr>
          <w:rFonts w:ascii="Arial" w:hAnsi="Arial" w:cs="Arial"/>
          <w:sz w:val="22"/>
          <w:szCs w:val="22"/>
        </w:rPr>
        <w:fldChar w:fldCharType="separate"/>
      </w:r>
      <w:r w:rsidRPr="008E22F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FA266D" wp14:editId="54848C93">
            <wp:extent cx="1714069" cy="1925411"/>
            <wp:effectExtent l="0" t="0" r="635" b="5080"/>
            <wp:docPr id="17" name="Picture 17" descr="A picture containing looking, table, cak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20" cy="193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2F9">
        <w:rPr>
          <w:rFonts w:ascii="Arial" w:hAnsi="Arial" w:cs="Arial"/>
          <w:sz w:val="22"/>
          <w:szCs w:val="22"/>
        </w:rPr>
        <w:fldChar w:fldCharType="end"/>
      </w:r>
      <w:r w:rsidRPr="008E22F9">
        <w:rPr>
          <w:rFonts w:ascii="Arial" w:hAnsi="Arial" w:cs="Arial"/>
          <w:sz w:val="22"/>
          <w:szCs w:val="22"/>
        </w:rPr>
        <w:fldChar w:fldCharType="begin"/>
      </w:r>
      <w:r w:rsidRPr="008E22F9">
        <w:rPr>
          <w:rFonts w:ascii="Arial" w:hAnsi="Arial" w:cs="Arial"/>
          <w:sz w:val="22"/>
          <w:szCs w:val="22"/>
        </w:rPr>
        <w:instrText xml:space="preserve"> INCLUDEPICTURE "https://images-na.ssl-images-amazon.com/images/I/51ubbaQoy7L._SY498_BO1,204,203,200_.jpg" \* MERGEFORMATINET </w:instrText>
      </w:r>
      <w:r w:rsidRPr="008E22F9">
        <w:rPr>
          <w:rFonts w:ascii="Arial" w:hAnsi="Arial" w:cs="Arial"/>
          <w:sz w:val="22"/>
          <w:szCs w:val="22"/>
        </w:rPr>
        <w:fldChar w:fldCharType="separate"/>
      </w:r>
      <w:r w:rsidRPr="008E22F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B99A50" wp14:editId="4794B306">
            <wp:extent cx="1939834" cy="1939834"/>
            <wp:effectExtent l="0" t="0" r="3810" b="3810"/>
            <wp:docPr id="18" name="Picture 1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1" cy="193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2F9">
        <w:rPr>
          <w:rFonts w:ascii="Arial" w:hAnsi="Arial" w:cs="Arial"/>
          <w:sz w:val="22"/>
          <w:szCs w:val="22"/>
        </w:rPr>
        <w:fldChar w:fldCharType="end"/>
      </w:r>
      <w:r w:rsidRPr="008E22F9">
        <w:rPr>
          <w:rFonts w:ascii="Arial" w:hAnsi="Arial" w:cs="Arial"/>
          <w:sz w:val="22"/>
          <w:szCs w:val="22"/>
        </w:rPr>
        <w:fldChar w:fldCharType="begin"/>
      </w:r>
      <w:r w:rsidRPr="008E22F9">
        <w:rPr>
          <w:rFonts w:ascii="Arial" w:hAnsi="Arial" w:cs="Arial"/>
          <w:sz w:val="22"/>
          <w:szCs w:val="22"/>
        </w:rPr>
        <w:instrText xml:space="preserve"> INCLUDEPICTURE "https://images-na.ssl-images-amazon.com/images/I/51bvXNGU6ML._SX432_BO1,204,203,200_.jpg" \* MERGEFORMATINET </w:instrText>
      </w:r>
      <w:r w:rsidRPr="008E22F9">
        <w:rPr>
          <w:rFonts w:ascii="Arial" w:hAnsi="Arial" w:cs="Arial"/>
          <w:sz w:val="22"/>
          <w:szCs w:val="22"/>
        </w:rPr>
        <w:fldChar w:fldCharType="separate"/>
      </w:r>
      <w:r w:rsidRPr="008E22F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B3B929" wp14:editId="4E9CDB2C">
            <wp:extent cx="1682848" cy="1939987"/>
            <wp:effectExtent l="0" t="0" r="6350" b="3175"/>
            <wp:docPr id="19" name="Picture 19" descr="A picture containing computer, laptop, sitting,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37" cy="19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2F9">
        <w:rPr>
          <w:rFonts w:ascii="Arial" w:hAnsi="Arial" w:cs="Arial"/>
          <w:sz w:val="22"/>
          <w:szCs w:val="22"/>
        </w:rPr>
        <w:fldChar w:fldCharType="end"/>
      </w:r>
    </w:p>
    <w:p w14:paraId="57975EF1" w14:textId="6CBA25D0" w:rsidR="0020230C" w:rsidRPr="003F4FBB" w:rsidRDefault="0020230C" w:rsidP="0020230C">
      <w:pPr>
        <w:rPr>
          <w:rFonts w:ascii="Arial" w:hAnsi="Arial" w:cs="Arial"/>
          <w:sz w:val="22"/>
          <w:szCs w:val="22"/>
        </w:rPr>
      </w:pPr>
      <w:r w:rsidRPr="008E22F9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3F4FB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Chitra</w:t>
      </w:r>
      <w:proofErr w:type="spellEnd"/>
      <w:r w:rsidRPr="003F4FB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F4FB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Soundar</w:t>
      </w:r>
      <w:proofErr w:type="spellEnd"/>
      <w:r w:rsidRPr="003F4FB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an Indian-born British author and storyteller based in London</w:t>
      </w:r>
      <w:r w:rsidR="00D43D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3F4FB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writes</w:t>
      </w:r>
    </w:p>
    <w:p w14:paraId="6522270E" w14:textId="7D0A9DF9" w:rsidR="0020230C" w:rsidRPr="008E22F9" w:rsidRDefault="0020230C" w:rsidP="0020230C">
      <w:pPr>
        <w:spacing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4FBB">
        <w:rPr>
          <w:rFonts w:ascii="Arial" w:hAnsi="Arial" w:cs="Arial"/>
          <w:color w:val="000000"/>
          <w:sz w:val="22"/>
          <w:szCs w:val="22"/>
        </w:rPr>
        <w:t>‘Young children don’t</w:t>
      </w:r>
      <w:r w:rsidRPr="008E22F9">
        <w:rPr>
          <w:rFonts w:ascii="Arial" w:hAnsi="Arial" w:cs="Arial"/>
          <w:color w:val="000000"/>
          <w:sz w:val="22"/>
          <w:szCs w:val="22"/>
        </w:rPr>
        <w:t xml:space="preserve"> consciously know they need representation in books. </w:t>
      </w:r>
      <w:r w:rsidRPr="008E22F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But if every primary school classroom had a bookshelf full of diversity, and every reading list was inclusive, every child in the class would experience the joy of seeing themselves represented in the books they read’.</w:t>
      </w:r>
      <w:r w:rsidRPr="008E22F9">
        <w:rPr>
          <w:rFonts w:ascii="Arial" w:hAnsi="Arial" w:cs="Arial"/>
          <w:color w:val="000000"/>
          <w:sz w:val="22"/>
          <w:szCs w:val="22"/>
        </w:rPr>
        <w:t xml:space="preserve"> </w:t>
      </w:r>
      <w:r w:rsidR="008E22F9">
        <w:rPr>
          <w:rFonts w:ascii="Arial" w:hAnsi="Arial" w:cs="Arial"/>
          <w:color w:val="000000"/>
          <w:sz w:val="22"/>
          <w:szCs w:val="22"/>
        </w:rPr>
        <w:br/>
      </w:r>
    </w:p>
    <w:p w14:paraId="6A412651" w14:textId="77777777" w:rsidR="0020230C" w:rsidRPr="008E22F9" w:rsidRDefault="0020230C" w:rsidP="0020230C">
      <w:pPr>
        <w:spacing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E22F9">
        <w:rPr>
          <w:rFonts w:ascii="Arial" w:hAnsi="Arial" w:cs="Arial"/>
          <w:color w:val="000000"/>
          <w:sz w:val="22"/>
          <w:szCs w:val="22"/>
        </w:rPr>
        <w:t>We have begun a list of picture books for children in Reception and Year 1 with Black, Asian and minority ethnic characters. As teachers, let’s keep adding to it.</w:t>
      </w:r>
    </w:p>
    <w:p w14:paraId="6067D049" w14:textId="77777777" w:rsidR="0020230C" w:rsidRPr="008E22F9" w:rsidRDefault="0020230C" w:rsidP="0020230C">
      <w:pPr>
        <w:rPr>
          <w:rFonts w:ascii="Arial" w:hAnsi="Arial" w:cs="Arial"/>
          <w:color w:val="000000"/>
          <w:sz w:val="22"/>
          <w:szCs w:val="22"/>
        </w:rPr>
      </w:pPr>
    </w:p>
    <w:p w14:paraId="09AE58B7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Anna Hibiscus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Atinuke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</w:p>
    <w:p w14:paraId="008E0FF1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Baby Goes to Market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Atinuke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65065183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My Pet Star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Corrinne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Averiss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3E71FAF0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Extraordinary Gardener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Sam Boughton </w:t>
      </w:r>
    </w:p>
    <w:p w14:paraId="35B4A127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 Am Enough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Grace Byers </w:t>
      </w:r>
    </w:p>
    <w:p w14:paraId="6D973872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New Small Person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Lauren Child </w:t>
      </w:r>
    </w:p>
    <w:p w14:paraId="5D5D611A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Name Jar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Yansook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Choi </w:t>
      </w:r>
    </w:p>
    <w:p w14:paraId="62630DAA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So Much! by Trish Cooke </w:t>
      </w:r>
    </w:p>
    <w:p w14:paraId="0D103031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Ready Steady Mo!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Mo Farah </w:t>
      </w:r>
    </w:p>
    <w:p w14:paraId="41157DD3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Chapatti Moon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Pippa Goodhart </w:t>
      </w:r>
    </w:p>
    <w:p w14:paraId="7088E011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Amazing Grace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Mary Hoffman</w:t>
      </w:r>
    </w:p>
    <w:p w14:paraId="4E08D2E7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Big Bed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Bunmi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Laditan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438FC2F5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Julian Is a Mermaid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Jessica Love </w:t>
      </w:r>
    </w:p>
    <w:p w14:paraId="7D36FF13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My Friend Earth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Patricia MacLachlan </w:t>
      </w:r>
    </w:p>
    <w:p w14:paraId="41E48672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Lubna</w:t>
      </w:r>
      <w:proofErr w:type="spellEnd"/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and Pebble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Wendy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Meddour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770697B5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Proudest Blue: A Story of Hijab and Family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Ibtihaj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Muhammad </w:t>
      </w:r>
    </w:p>
    <w:p w14:paraId="52F6E1DB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Garden of Hope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Isabel Otter </w:t>
      </w:r>
    </w:p>
    <w:p w14:paraId="644365FF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Number 7 Evergreen Street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Julia Patton </w:t>
      </w:r>
    </w:p>
    <w:p w14:paraId="08ACE6DE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All Are Welcome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Alexandra Penfold </w:t>
      </w:r>
    </w:p>
    <w:p w14:paraId="6C219675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Ruby’s Worry 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by Tom Percival </w:t>
      </w:r>
    </w:p>
    <w:p w14:paraId="5F95EF1A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 Love My Hair!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Natasha Anastasia Tarpley </w:t>
      </w:r>
    </w:p>
    <w:p w14:paraId="3D0512FD" w14:textId="704FDF99" w:rsidR="00DA1CA0" w:rsidRPr="008E22F9" w:rsidRDefault="0020230C" w:rsidP="005B36F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Astro Girl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Ken Wilson-Max </w:t>
      </w:r>
    </w:p>
    <w:sectPr w:rsidR="00DA1CA0" w:rsidRPr="008E22F9" w:rsidSect="00311A2D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5134" w14:textId="77777777" w:rsidR="00221AA8" w:rsidRDefault="00221AA8" w:rsidP="00A2479F">
      <w:r>
        <w:separator/>
      </w:r>
    </w:p>
  </w:endnote>
  <w:endnote w:type="continuationSeparator" w:id="0">
    <w:p w14:paraId="76E2E7A2" w14:textId="77777777" w:rsidR="00221AA8" w:rsidRDefault="00221AA8" w:rsidP="00A2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B720C" w14:textId="77777777" w:rsidR="00221AA8" w:rsidRDefault="00221AA8" w:rsidP="00A2479F">
      <w:r>
        <w:separator/>
      </w:r>
    </w:p>
  </w:footnote>
  <w:footnote w:type="continuationSeparator" w:id="0">
    <w:p w14:paraId="3849A9C0" w14:textId="77777777" w:rsidR="00221AA8" w:rsidRDefault="00221AA8" w:rsidP="00A2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549D" w14:textId="6531894F" w:rsidR="00A2479F" w:rsidRDefault="00072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3220E1" wp14:editId="40D34708">
          <wp:simplePos x="0" y="0"/>
          <wp:positionH relativeFrom="column">
            <wp:posOffset>4389120</wp:posOffset>
          </wp:positionH>
          <wp:positionV relativeFrom="paragraph">
            <wp:posOffset>-193675</wp:posOffset>
          </wp:positionV>
          <wp:extent cx="1958340" cy="712124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th Miskin Training Logo - White Background (1.7 M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712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EF5">
      <w:ptab w:relativeTo="margin" w:alignment="center" w:leader="none"/>
    </w:r>
    <w:r w:rsidR="00A76EF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5AD6"/>
    <w:multiLevelType w:val="hybridMultilevel"/>
    <w:tmpl w:val="BD2E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C"/>
    <w:rsid w:val="000725AC"/>
    <w:rsid w:val="001C60A0"/>
    <w:rsid w:val="0020230C"/>
    <w:rsid w:val="00221AA8"/>
    <w:rsid w:val="00255EB0"/>
    <w:rsid w:val="002874C3"/>
    <w:rsid w:val="003F4FBB"/>
    <w:rsid w:val="005B36FD"/>
    <w:rsid w:val="00755965"/>
    <w:rsid w:val="007D750A"/>
    <w:rsid w:val="008E22F9"/>
    <w:rsid w:val="00A2479F"/>
    <w:rsid w:val="00A76EF5"/>
    <w:rsid w:val="00D43D0A"/>
    <w:rsid w:val="00E0594A"/>
    <w:rsid w:val="00F2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F798D"/>
  <w15:chartTrackingRefBased/>
  <w15:docId w15:val="{21037412-0960-D44F-882E-1619919B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4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9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4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9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YRFSUJVH7EPP-966163126-22925</_dlc_DocId>
    <_dlc_DocIdUrl xmlns="9a8f53b2-13a3-4793-90e7-10226504b3c4">
      <Url>https://ruthmiskinliteracyltd.sharepoint.com/sites/RuthMiskinTraining/_layouts/15/DocIdRedir.aspx?ID=YRFSUJVH7EPP-966163126-22925</Url>
      <Description>YRFSUJVH7EPP-966163126-22925</Description>
    </_dlc_DocIdUrl>
  </documentManagement>
</p:properties>
</file>

<file path=customXml/itemProps1.xml><?xml version="1.0" encoding="utf-8"?>
<ds:datastoreItem xmlns:ds="http://schemas.openxmlformats.org/officeDocument/2006/customXml" ds:itemID="{AA7C7EB8-9203-4DC1-96D6-A676643E0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36E82-4476-44C4-92FE-0349CEB7F2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CD08AD-7EEF-4B08-AB84-6A5C372CA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C00F5-8476-4D13-91F5-3DFE6299921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3eab8b6-c0c4-41d5-9873-d73174f14db4"/>
    <ds:schemaRef ds:uri="9a8f53b2-13a3-4793-90e7-10226504b3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Erwin</dc:creator>
  <cp:keywords/>
  <dc:description/>
  <cp:lastModifiedBy>R. Pettit (BPS)</cp:lastModifiedBy>
  <cp:revision>2</cp:revision>
  <dcterms:created xsi:type="dcterms:W3CDTF">2020-06-12T10:31:00Z</dcterms:created>
  <dcterms:modified xsi:type="dcterms:W3CDTF">2020-06-12T10:31:00Z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fae03776-4a1e-47ef-b48a-e93e30c8e743</vt:lpwstr>
  </property>
</Properties>
</file>