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53572B60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1A1750">
        <w:rPr>
          <w:b/>
          <w:color w:val="ED7D31" w:themeColor="accent2"/>
          <w:sz w:val="72"/>
          <w:szCs w:val="72"/>
        </w:rPr>
        <w:t>7</w:t>
      </w:r>
      <w:r w:rsidR="002E3D26">
        <w:rPr>
          <w:b/>
          <w:color w:val="ED7D31" w:themeColor="accent2"/>
          <w:sz w:val="72"/>
          <w:szCs w:val="72"/>
        </w:rPr>
        <w:t>b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2E3D26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5FEA31E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1A1750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2C5723B8" w:rsidR="008839D7" w:rsidRDefault="001A1750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1A1750">
        <w:rPr>
          <w:color w:val="ED7D31" w:themeColor="accent2"/>
          <w:sz w:val="40"/>
          <w:szCs w:val="40"/>
        </w:rPr>
        <w:t>Can proofread to check for spelling errors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60D435AE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</w:t>
      </w:r>
      <w:r w:rsidR="00775F4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b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F8382E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1C58F637" w14:textId="40CDA59C" w:rsidR="004A14DF" w:rsidRDefault="001A1750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A1750">
        <w:rPr>
          <w:rFonts w:asciiTheme="minorHAnsi" w:hAnsiTheme="minorHAnsi" w:cstheme="minorHAnsi"/>
          <w:b/>
          <w:sz w:val="32"/>
          <w:szCs w:val="32"/>
        </w:rPr>
        <w:t>Can proofread to check for spelling errors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A824316" w14:textId="6528A340" w:rsidR="001A1750" w:rsidRPr="001A1750" w:rsidRDefault="001A1750" w:rsidP="001A1750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1A1750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correct homophone option for each sentence</w:t>
      </w:r>
      <w:r w:rsidR="00B50107">
        <w:rPr>
          <w:rFonts w:asciiTheme="minorHAnsi" w:hAnsi="Calibri" w:cstheme="minorBidi"/>
          <w:color w:val="000000"/>
          <w:kern w:val="24"/>
        </w:rPr>
        <w:t>.</w:t>
      </w:r>
    </w:p>
    <w:p w14:paraId="0FEC560B" w14:textId="77777777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7BB2191" w14:textId="3D3111C9" w:rsidR="001A1750" w:rsidRDefault="001A1750" w:rsidP="001A1750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That’s his mess; </w:t>
      </w:r>
      <w:r w:rsidRPr="001A1750">
        <w:rPr>
          <w:rFonts w:asciiTheme="minorHAnsi" w:hAnsi="Calibri" w:cstheme="minorBidi"/>
          <w:b/>
          <w:color w:val="000000"/>
          <w:kern w:val="24"/>
        </w:rPr>
        <w:t>he’ll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1A1750">
        <w:rPr>
          <w:rFonts w:asciiTheme="minorHAnsi" w:hAnsi="Calibri" w:cstheme="minorBidi"/>
          <w:b/>
          <w:color w:val="000000"/>
          <w:kern w:val="24"/>
        </w:rPr>
        <w:t>heal</w:t>
      </w:r>
      <w:r>
        <w:rPr>
          <w:rFonts w:asciiTheme="minorHAnsi" w:hAnsi="Calibri" w:cstheme="minorBidi"/>
          <w:color w:val="000000"/>
          <w:kern w:val="24"/>
        </w:rPr>
        <w:t xml:space="preserve"> have to clear it up.</w:t>
      </w:r>
    </w:p>
    <w:p w14:paraId="21C13D51" w14:textId="1E84202B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DD2C46C" w14:textId="42035841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 xml:space="preserve">A silvery </w:t>
      </w:r>
      <w:r w:rsidRPr="001A1750">
        <w:rPr>
          <w:rFonts w:asciiTheme="minorHAnsi" w:hAnsi="Calibri" w:cstheme="minorBidi"/>
          <w:b/>
          <w:color w:val="000000"/>
          <w:kern w:val="24"/>
        </w:rPr>
        <w:t>missed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1A1750">
        <w:rPr>
          <w:rFonts w:asciiTheme="minorHAnsi" w:hAnsi="Calibri" w:cstheme="minorBidi"/>
          <w:b/>
          <w:color w:val="000000"/>
          <w:kern w:val="24"/>
        </w:rPr>
        <w:t>mist</w:t>
      </w:r>
      <w:r>
        <w:rPr>
          <w:rFonts w:asciiTheme="minorHAnsi" w:hAnsi="Calibri" w:cstheme="minorBidi"/>
          <w:color w:val="000000"/>
          <w:kern w:val="24"/>
        </w:rPr>
        <w:t xml:space="preserve"> lay over the meadow.</w:t>
      </w:r>
    </w:p>
    <w:p w14:paraId="6150FEC2" w14:textId="0B5E86B9" w:rsidR="001B7E35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</w:p>
    <w:p w14:paraId="44632E04" w14:textId="77777777" w:rsidR="00B03DAB" w:rsidRDefault="00B03DAB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7209F53" w14:textId="55835F87" w:rsidR="003664DF" w:rsidRDefault="001A1750" w:rsidP="001B7E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silent letters</w:t>
      </w:r>
      <w:r w:rsidR="001243A5">
        <w:rPr>
          <w:rFonts w:asciiTheme="minorHAnsi" w:hAnsi="Calibri" w:cstheme="minorBidi"/>
          <w:color w:val="000000"/>
          <w:kern w:val="24"/>
        </w:rPr>
        <w:t>:</w:t>
      </w:r>
    </w:p>
    <w:p w14:paraId="69BC6DCC" w14:textId="7CCD290F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AD319D" w14:textId="3834E5DA" w:rsidR="001243A5" w:rsidRPr="00B03DAB" w:rsidRDefault="001A1750" w:rsidP="001243A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The brave night trapped his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thum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in the </w:t>
      </w:r>
      <w:r w:rsidR="00B03DAB"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door but didn’t cry.</w:t>
      </w:r>
    </w:p>
    <w:p w14:paraId="2073C2B9" w14:textId="2BE91BE2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8DF6B12" w14:textId="77777777" w:rsidR="00B03DAB" w:rsidRDefault="00B03DAB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FE307AA" w14:textId="5C8912B0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suffixes:</w:t>
      </w:r>
    </w:p>
    <w:p w14:paraId="10FD7553" w14:textId="27967209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1A19192" w14:textId="4B479672" w:rsidR="001243A5" w:rsidRPr="00B03DAB" w:rsidRDefault="00B03DAB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She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claped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and cheered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happyly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when she saw her brother.</w:t>
      </w:r>
    </w:p>
    <w:p w14:paraId="0ABABDDC" w14:textId="1E1B4D56" w:rsidR="003E1501" w:rsidRDefault="003E1501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728DC6" w14:textId="77777777" w:rsidR="00B03DAB" w:rsidRDefault="00B03DAB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250C40E" w14:textId="7AD6C495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the contractions:</w:t>
      </w:r>
    </w:p>
    <w:p w14:paraId="456BC7E6" w14:textId="1C407B25" w:rsidR="00B03DAB" w:rsidRDefault="00B03DAB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0C10D62" w14:textId="7840E4A3" w:rsidR="00B03DAB" w:rsidRPr="00B03DAB" w:rsidRDefault="00B03DAB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They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wer’ent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able to travel because they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did’nt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have the right ticket’s.</w:t>
      </w:r>
    </w:p>
    <w:p w14:paraId="0FA2D610" w14:textId="38E60240" w:rsidR="00A976D9" w:rsidRDefault="00A976D9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F12CCF" w14:textId="4151000E" w:rsidR="003E1501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3E1501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38A2C" w14:textId="77777777" w:rsidR="00D10B99" w:rsidRDefault="00D10B99" w:rsidP="008839D7">
      <w:pPr>
        <w:spacing w:after="0" w:line="240" w:lineRule="auto"/>
      </w:pPr>
      <w:r>
        <w:separator/>
      </w:r>
    </w:p>
  </w:endnote>
  <w:endnote w:type="continuationSeparator" w:id="0">
    <w:p w14:paraId="52A9EBF6" w14:textId="77777777" w:rsidR="00D10B99" w:rsidRDefault="00D10B99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81A13" w14:textId="77777777" w:rsidR="00D10B99" w:rsidRDefault="00D10B99" w:rsidP="008839D7">
      <w:pPr>
        <w:spacing w:after="0" w:line="240" w:lineRule="auto"/>
      </w:pPr>
      <w:r>
        <w:separator/>
      </w:r>
    </w:p>
  </w:footnote>
  <w:footnote w:type="continuationSeparator" w:id="0">
    <w:p w14:paraId="72D69799" w14:textId="77777777" w:rsidR="00D10B99" w:rsidRDefault="00D10B99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51A58"/>
    <w:rsid w:val="00162165"/>
    <w:rsid w:val="00173D82"/>
    <w:rsid w:val="001811F5"/>
    <w:rsid w:val="00186FC3"/>
    <w:rsid w:val="001915F6"/>
    <w:rsid w:val="001A1750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3150A"/>
    <w:rsid w:val="00435546"/>
    <w:rsid w:val="0045374F"/>
    <w:rsid w:val="00470B46"/>
    <w:rsid w:val="004A14DF"/>
    <w:rsid w:val="004A3BCA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775F4D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03DAB"/>
    <w:rsid w:val="00B17825"/>
    <w:rsid w:val="00B50107"/>
    <w:rsid w:val="00BB64EE"/>
    <w:rsid w:val="00BB7B05"/>
    <w:rsid w:val="00C0036A"/>
    <w:rsid w:val="00C12D6B"/>
    <w:rsid w:val="00C66166"/>
    <w:rsid w:val="00CA7EA5"/>
    <w:rsid w:val="00CB38FE"/>
    <w:rsid w:val="00CB75E3"/>
    <w:rsid w:val="00CF42DC"/>
    <w:rsid w:val="00D10B99"/>
    <w:rsid w:val="00D22B7A"/>
    <w:rsid w:val="00D94920"/>
    <w:rsid w:val="00DD6F03"/>
    <w:rsid w:val="00E10292"/>
    <w:rsid w:val="00E54F88"/>
    <w:rsid w:val="00E60302"/>
    <w:rsid w:val="00E614EC"/>
    <w:rsid w:val="00E97190"/>
    <w:rsid w:val="00EA7B9A"/>
    <w:rsid w:val="00EB0DEE"/>
    <w:rsid w:val="00EC34A6"/>
    <w:rsid w:val="00EC3810"/>
    <w:rsid w:val="00F10934"/>
    <w:rsid w:val="00F55BE4"/>
    <w:rsid w:val="00F76371"/>
    <w:rsid w:val="00F8382E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2020-07-06T08:32:00Z</dcterms:created>
  <dcterms:modified xsi:type="dcterms:W3CDTF">2020-07-06T08:32:00Z</dcterms:modified>
</cp:coreProperties>
</file>