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6BABD52E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2E3D26">
        <w:rPr>
          <w:b/>
          <w:color w:val="ED7D31" w:themeColor="accent2"/>
          <w:sz w:val="72"/>
          <w:szCs w:val="72"/>
        </w:rPr>
        <w:t>6b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2E3D26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6DE25D81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775F4D">
        <w:rPr>
          <w:color w:val="ED7D31" w:themeColor="accent2"/>
          <w:sz w:val="40"/>
          <w:szCs w:val="40"/>
        </w:rPr>
        <w:t>Non-</w:t>
      </w:r>
      <w:r w:rsidR="000E29D4">
        <w:rPr>
          <w:color w:val="ED7D31" w:themeColor="accent2"/>
          <w:sz w:val="40"/>
          <w:szCs w:val="40"/>
        </w:rPr>
        <w:t>Narrative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20377D87" w:rsidR="008839D7" w:rsidRDefault="00775F4D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P</w:t>
      </w:r>
      <w:r w:rsidRPr="00775F4D">
        <w:rPr>
          <w:color w:val="ED7D31" w:themeColor="accent2"/>
          <w:sz w:val="40"/>
          <w:szCs w:val="40"/>
        </w:rPr>
        <w:t>aragraphs have relevant openings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76B8EF79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775F4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6b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775F4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Non-</w:t>
      </w:r>
      <w:r w:rsidR="00FF5098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Narrative</w:t>
      </w:r>
      <w:r w:rsidR="00753686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 </w:t>
      </w:r>
    </w:p>
    <w:p w14:paraId="1C58F637" w14:textId="1C17181D" w:rsidR="004A14DF" w:rsidRDefault="00775F4D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P</w:t>
      </w:r>
      <w:r w:rsidRPr="00775F4D">
        <w:rPr>
          <w:rFonts w:asciiTheme="minorHAnsi" w:hAnsiTheme="minorHAnsi" w:cstheme="minorHAnsi"/>
          <w:b/>
          <w:sz w:val="32"/>
          <w:szCs w:val="32"/>
        </w:rPr>
        <w:t>aragraphs have relevant openings</w:t>
      </w:r>
      <w:r w:rsidR="00FF5098"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012275A4" w14:textId="34F6D9BF" w:rsidR="001915F6" w:rsidRPr="002E763E" w:rsidRDefault="006B003F" w:rsidP="002948D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</w:rPr>
        <w:t xml:space="preserve">Match the </w:t>
      </w:r>
      <w:r w:rsidR="00A155E4">
        <w:rPr>
          <w:rFonts w:asciiTheme="minorHAnsi" w:hAnsi="Calibri" w:cstheme="minorBidi"/>
          <w:color w:val="000000"/>
          <w:kern w:val="24"/>
        </w:rPr>
        <w:t>opening to the paragraph theme</w:t>
      </w:r>
      <w:r w:rsidR="00B50107">
        <w:rPr>
          <w:rFonts w:asciiTheme="minorHAnsi" w:hAnsi="Calibri" w:cstheme="minorBidi"/>
          <w:color w:val="000000"/>
          <w:kern w:val="24"/>
        </w:rPr>
        <w:t>.</w:t>
      </w:r>
    </w:p>
    <w:p w14:paraId="4F243E99" w14:textId="477C6B4F" w:rsidR="002E763E" w:rsidRDefault="00C66166" w:rsidP="002E763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8D3B2" wp14:editId="28880AB1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1638300" cy="45085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B9362" w14:textId="34D26F70" w:rsidR="00FA75E5" w:rsidRDefault="00C66166" w:rsidP="00FA75E5">
                            <w:pPr>
                              <w:jc w:val="center"/>
                            </w:pPr>
                            <w:r>
                              <w:t>An information letter about a school trip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3448D3B2" id="Text Box 7" o:spid="_x0000_s1027" type="#_x0000_t202" style="position:absolute;margin-left:77.8pt;margin-top:11.3pt;width:129pt;height:3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" fillcolor="white [3201]" strokeweight=".5pt">
                <v:textbox>
                  <w:txbxContent>
                    <w:p w14:paraId="22FB9362" w14:textId="34D26F70" w:rsidR="00FA75E5" w:rsidRDefault="00C66166" w:rsidP="00FA75E5">
                      <w:pPr>
                        <w:jc w:val="center"/>
                      </w:pPr>
                      <w:r>
                        <w:t>An information letter about a school trip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19FCE" wp14:editId="5E30C882">
                <wp:simplePos x="0" y="0"/>
                <wp:positionH relativeFrom="column">
                  <wp:posOffset>457200</wp:posOffset>
                </wp:positionH>
                <wp:positionV relativeFrom="paragraph">
                  <wp:posOffset>130810</wp:posOffset>
                </wp:positionV>
                <wp:extent cx="295275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E1FAC" w14:textId="52570568" w:rsidR="006B003F" w:rsidRDefault="00C66166">
                            <w:r>
                              <w:t>Some</w:t>
                            </w:r>
                            <w:r w:rsidR="00CB75E3">
                              <w:t xml:space="preserve"> animals are very well suited to desert life</w:t>
                            </w:r>
                            <w:r w:rsidR="006B003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54919FCE" id="Text Box 2" o:spid="_x0000_s1028" type="#_x0000_t202" style="position:absolute;margin-left:36pt;margin-top:10.3pt;width:232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" fillcolor="white [3201]" strokeweight=".5pt">
                <v:textbox>
                  <w:txbxContent>
                    <w:p w14:paraId="43BE1FAC" w14:textId="52570568" w:rsidR="006B003F" w:rsidRDefault="00C66166">
                      <w:r>
                        <w:t>Some</w:t>
                      </w:r>
                      <w:r w:rsidR="00CB75E3">
                        <w:t xml:space="preserve"> animals are very well suited to desert life</w:t>
                      </w:r>
                      <w:r w:rsidR="006B003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DF4BC1" w14:textId="3E8605C9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698CB5C" w14:textId="78C244A8" w:rsidR="006B003F" w:rsidRDefault="006B003F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576BC6D" w14:textId="2E6DBED5" w:rsidR="006B003F" w:rsidRDefault="00C66166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06161" wp14:editId="5A6AF297">
                <wp:simplePos x="0" y="0"/>
                <wp:positionH relativeFrom="column">
                  <wp:posOffset>457200</wp:posOffset>
                </wp:positionH>
                <wp:positionV relativeFrom="paragraph">
                  <wp:posOffset>6350</wp:posOffset>
                </wp:positionV>
                <wp:extent cx="2959100" cy="469900"/>
                <wp:effectExtent l="0" t="0" r="127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0307F" w14:textId="3AD3E3CC" w:rsidR="006B003F" w:rsidRDefault="00C66166">
                            <w:r>
                              <w:t>First, I would like to mention the attitude of your box office staff.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1C406161" id="Text Box 3" o:spid="_x0000_s1029" type="#_x0000_t202" style="position:absolute;margin-left:36pt;margin-top:.5pt;width:23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" fillcolor="white [3201]" strokeweight=".5pt">
                <v:textbox>
                  <w:txbxContent>
                    <w:p w14:paraId="12F0307F" w14:textId="3AD3E3CC" w:rsidR="006B003F" w:rsidRDefault="00C66166">
                      <w:r>
                        <w:t xml:space="preserve">First, I would like to mention the attitude of your box office </w:t>
                      </w:r>
                      <w:proofErr w:type="gramStart"/>
                      <w:r>
                        <w:t>staff.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FB360" wp14:editId="3F9D0A1E">
                <wp:simplePos x="0" y="0"/>
                <wp:positionH relativeFrom="margin">
                  <wp:posOffset>4051300</wp:posOffset>
                </wp:positionH>
                <wp:positionV relativeFrom="paragraph">
                  <wp:posOffset>6350</wp:posOffset>
                </wp:positionV>
                <wp:extent cx="1657350" cy="488950"/>
                <wp:effectExtent l="0" t="0" r="1905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77FDE" w14:textId="5EE50242" w:rsidR="00FA75E5" w:rsidRDefault="00C66166" w:rsidP="00FA75E5">
                            <w:pPr>
                              <w:jc w:val="center"/>
                            </w:pPr>
                            <w:r>
                              <w:t>A report about animals adapting to their 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511FB360" id="Text Box 8" o:spid="_x0000_s1030" type="#_x0000_t202" style="position:absolute;margin-left:319pt;margin-top:.5pt;width:130.5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" fillcolor="white [3201]" strokeweight=".5pt">
                <v:textbox>
                  <w:txbxContent>
                    <w:p w14:paraId="48477FDE" w14:textId="5EE50242" w:rsidR="00FA75E5" w:rsidRDefault="00C66166" w:rsidP="00FA75E5">
                      <w:pPr>
                        <w:jc w:val="center"/>
                      </w:pPr>
                      <w:r>
                        <w:t>A report about animals adapting to their habitats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34035" w14:textId="195DA559" w:rsidR="003E1501" w:rsidRDefault="003E1501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1205D10" w14:textId="4FB10883" w:rsidR="006B003F" w:rsidRDefault="006B003F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755EDD" w14:textId="7A5C02E6" w:rsidR="006B003F" w:rsidRDefault="00C66166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70E23" wp14:editId="341E4B66">
                <wp:simplePos x="0" y="0"/>
                <wp:positionH relativeFrom="column">
                  <wp:posOffset>457200</wp:posOffset>
                </wp:positionH>
                <wp:positionV relativeFrom="paragraph">
                  <wp:posOffset>6985</wp:posOffset>
                </wp:positionV>
                <wp:extent cx="2959100" cy="488950"/>
                <wp:effectExtent l="0" t="0" r="127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C16E4" w14:textId="03FA8873" w:rsidR="00FA75E5" w:rsidRDefault="00C66166">
                            <w:r>
                              <w:t>It will be a very full day, so we do need to be strict with our timings</w:t>
                            </w:r>
                            <w:r w:rsidR="001B7E3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17070E23" id="Text Box 5" o:spid="_x0000_s1031" type="#_x0000_t202" style="position:absolute;margin-left:36pt;margin-top:.55pt;width:233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" fillcolor="white [3201]" strokeweight=".5pt">
                <v:textbox>
                  <w:txbxContent>
                    <w:p w14:paraId="56FC16E4" w14:textId="03FA8873" w:rsidR="00FA75E5" w:rsidRDefault="00C66166">
                      <w:r>
                        <w:t>It will be a very full day, so we do need to be strict with our timings</w:t>
                      </w:r>
                      <w:r w:rsidR="001B7E3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A4897" wp14:editId="4F5333A8">
                <wp:simplePos x="0" y="0"/>
                <wp:positionH relativeFrom="margin">
                  <wp:posOffset>4070350</wp:posOffset>
                </wp:positionH>
                <wp:positionV relativeFrom="paragraph">
                  <wp:posOffset>6985</wp:posOffset>
                </wp:positionV>
                <wp:extent cx="1638300" cy="450850"/>
                <wp:effectExtent l="0" t="0" r="1905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B4890" w14:textId="261B4F73" w:rsidR="00FA75E5" w:rsidRDefault="00C66166" w:rsidP="00FA75E5">
                            <w:pPr>
                              <w:jc w:val="center"/>
                            </w:pPr>
                            <w:r>
                              <w:t>A complaint about service in a cinema.</w:t>
                            </w:r>
                            <w:r w:rsidR="001B7E3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0A5A4897" id="Text Box 9" o:spid="_x0000_s1032" type="#_x0000_t202" style="position:absolute;margin-left:320.5pt;margin-top:.55pt;width:129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" fillcolor="white [3201]" strokeweight=".5pt">
                <v:textbox>
                  <w:txbxContent>
                    <w:p w14:paraId="2F3B4890" w14:textId="261B4F73" w:rsidR="00FA75E5" w:rsidRDefault="00C66166" w:rsidP="00FA75E5">
                      <w:pPr>
                        <w:jc w:val="center"/>
                      </w:pPr>
                      <w:r>
                        <w:t>A complaint about service in a cinema.</w:t>
                      </w:r>
                      <w:r w:rsidR="001B7E35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49D01" w14:textId="0ED841B6" w:rsidR="00FA75E5" w:rsidRDefault="00FA75E5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95D8CA1" w14:textId="34E8C818" w:rsidR="001B7E35" w:rsidRDefault="001B7E35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150FEC2" w14:textId="77777777" w:rsidR="001B7E35" w:rsidRDefault="001B7E35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7209F53" w14:textId="07EB522E" w:rsidR="003664DF" w:rsidRDefault="001243A5" w:rsidP="001B7E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Turn this subheading into an appropriate opening sentence for a paragraph:</w:t>
      </w:r>
    </w:p>
    <w:p w14:paraId="69BC6DCC" w14:textId="7CCD290F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5AD319D" w14:textId="4EF8A9C9" w:rsidR="001243A5" w:rsidRPr="001243A5" w:rsidRDefault="001243A5" w:rsidP="001243A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u w:val="single"/>
        </w:rPr>
      </w:pPr>
      <w:r w:rsidRPr="001243A5">
        <w:rPr>
          <w:rFonts w:asciiTheme="minorHAnsi" w:hAnsi="Calibri" w:cstheme="minorBidi"/>
          <w:b/>
          <w:color w:val="000000"/>
          <w:kern w:val="24"/>
          <w:u w:val="single"/>
        </w:rPr>
        <w:t>What leopards eat.</w:t>
      </w:r>
    </w:p>
    <w:p w14:paraId="053E4B82" w14:textId="77777777" w:rsidR="003664DF" w:rsidRDefault="003664DF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3992D72" w14:textId="264D7997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</w:t>
      </w:r>
    </w:p>
    <w:p w14:paraId="06715D89" w14:textId="77777777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61E128E" w14:textId="11F15F90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</w:t>
      </w:r>
    </w:p>
    <w:p w14:paraId="2073C2B9" w14:textId="140205A2" w:rsidR="001243A5" w:rsidRDefault="001243A5" w:rsidP="001243A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C9EC3D6" w14:textId="13A477D9" w:rsidR="001243A5" w:rsidRDefault="001243A5" w:rsidP="001243A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Take this opening sentence for a paragraph and turn it into a subheading for an information text about swimming.</w:t>
      </w:r>
    </w:p>
    <w:p w14:paraId="10FD7553" w14:textId="27967209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1A19192" w14:textId="30D4B0CF" w:rsidR="001243A5" w:rsidRPr="001243A5" w:rsidRDefault="001243A5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 w:rsidRPr="001243A5">
        <w:rPr>
          <w:rFonts w:asciiTheme="minorHAnsi" w:hAnsi="Calibri" w:cstheme="minorBidi"/>
          <w:b/>
          <w:color w:val="000000"/>
          <w:kern w:val="24"/>
        </w:rPr>
        <w:t>There are a number of things you need to take to the pool with you.</w:t>
      </w:r>
    </w:p>
    <w:p w14:paraId="23955786" w14:textId="77777777" w:rsidR="001B7E35" w:rsidRDefault="001B7E35" w:rsidP="001B7E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34B6CAC" w14:textId="77777777" w:rsidR="001B7E35" w:rsidRDefault="001B7E35" w:rsidP="001B7E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</w:t>
      </w:r>
    </w:p>
    <w:p w14:paraId="6F94D6C7" w14:textId="77777777" w:rsidR="001B7E35" w:rsidRPr="003E1501" w:rsidRDefault="001B7E35" w:rsidP="001B7E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BABDDC" w14:textId="77777777" w:rsidR="003E1501" w:rsidRDefault="003E1501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FA2D610" w14:textId="38E60240" w:rsidR="00A976D9" w:rsidRDefault="00A976D9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F12CCF" w14:textId="4151000E" w:rsidR="003E1501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3E1501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A1E5A" w14:textId="77777777" w:rsidR="004E56EE" w:rsidRDefault="004E56EE" w:rsidP="008839D7">
      <w:pPr>
        <w:spacing w:after="0" w:line="240" w:lineRule="auto"/>
      </w:pPr>
      <w:r>
        <w:separator/>
      </w:r>
    </w:p>
  </w:endnote>
  <w:endnote w:type="continuationSeparator" w:id="0">
    <w:p w14:paraId="4148F2A2" w14:textId="77777777" w:rsidR="004E56EE" w:rsidRDefault="004E56EE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F9FA0" w14:textId="77777777" w:rsidR="004E56EE" w:rsidRDefault="004E56EE" w:rsidP="008839D7">
      <w:pPr>
        <w:spacing w:after="0" w:line="240" w:lineRule="auto"/>
      </w:pPr>
      <w:r>
        <w:separator/>
      </w:r>
    </w:p>
  </w:footnote>
  <w:footnote w:type="continuationSeparator" w:id="0">
    <w:p w14:paraId="1C4E8425" w14:textId="77777777" w:rsidR="004E56EE" w:rsidRDefault="004E56EE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243A5"/>
    <w:rsid w:val="00151A58"/>
    <w:rsid w:val="00162165"/>
    <w:rsid w:val="00173D82"/>
    <w:rsid w:val="001811F5"/>
    <w:rsid w:val="00186FC3"/>
    <w:rsid w:val="001915F6"/>
    <w:rsid w:val="001B7E35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3D26"/>
    <w:rsid w:val="002E763E"/>
    <w:rsid w:val="00304ECF"/>
    <w:rsid w:val="00316D10"/>
    <w:rsid w:val="0033338A"/>
    <w:rsid w:val="003353AE"/>
    <w:rsid w:val="00360670"/>
    <w:rsid w:val="003664DF"/>
    <w:rsid w:val="00374177"/>
    <w:rsid w:val="00377C70"/>
    <w:rsid w:val="003B1B8F"/>
    <w:rsid w:val="003B73C3"/>
    <w:rsid w:val="003E1501"/>
    <w:rsid w:val="003F394E"/>
    <w:rsid w:val="0043150A"/>
    <w:rsid w:val="00435546"/>
    <w:rsid w:val="0045374F"/>
    <w:rsid w:val="00470B46"/>
    <w:rsid w:val="004A14DF"/>
    <w:rsid w:val="004A3BCA"/>
    <w:rsid w:val="004E56EE"/>
    <w:rsid w:val="00505625"/>
    <w:rsid w:val="005242D2"/>
    <w:rsid w:val="005279FA"/>
    <w:rsid w:val="00593E24"/>
    <w:rsid w:val="00595EB2"/>
    <w:rsid w:val="005A6132"/>
    <w:rsid w:val="005B6276"/>
    <w:rsid w:val="005C19B3"/>
    <w:rsid w:val="005D1ABC"/>
    <w:rsid w:val="005E1079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53686"/>
    <w:rsid w:val="00760086"/>
    <w:rsid w:val="00775F4D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155E4"/>
    <w:rsid w:val="00A312E4"/>
    <w:rsid w:val="00A4022C"/>
    <w:rsid w:val="00A47E95"/>
    <w:rsid w:val="00A504EA"/>
    <w:rsid w:val="00A70529"/>
    <w:rsid w:val="00A75795"/>
    <w:rsid w:val="00A84961"/>
    <w:rsid w:val="00A976D9"/>
    <w:rsid w:val="00B17825"/>
    <w:rsid w:val="00B50107"/>
    <w:rsid w:val="00BB64EE"/>
    <w:rsid w:val="00BB7B05"/>
    <w:rsid w:val="00C0036A"/>
    <w:rsid w:val="00C66166"/>
    <w:rsid w:val="00CA7EA5"/>
    <w:rsid w:val="00CB38FE"/>
    <w:rsid w:val="00CB75E3"/>
    <w:rsid w:val="00CD0901"/>
    <w:rsid w:val="00CF42DC"/>
    <w:rsid w:val="00D22B7A"/>
    <w:rsid w:val="00D94920"/>
    <w:rsid w:val="00DD6F03"/>
    <w:rsid w:val="00E10292"/>
    <w:rsid w:val="00E54F88"/>
    <w:rsid w:val="00E614EC"/>
    <w:rsid w:val="00EA7B9A"/>
    <w:rsid w:val="00EB0DEE"/>
    <w:rsid w:val="00EC34A6"/>
    <w:rsid w:val="00EC3810"/>
    <w:rsid w:val="00F10934"/>
    <w:rsid w:val="00F55BE4"/>
    <w:rsid w:val="00F76371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2020-07-06T08:30:00Z</dcterms:created>
  <dcterms:modified xsi:type="dcterms:W3CDTF">2020-07-06T08:30:00Z</dcterms:modified>
</cp:coreProperties>
</file>