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B1" w:rsidRDefault="004474B1">
      <w:r>
        <w:t xml:space="preserve">Wishing Tale: Generic Structure: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74B1" w:rsidTr="004474B1">
        <w:tc>
          <w:tcPr>
            <w:tcW w:w="3005" w:type="dxa"/>
          </w:tcPr>
          <w:p w:rsidR="004474B1" w:rsidRDefault="004474B1"/>
        </w:tc>
        <w:tc>
          <w:tcPr>
            <w:tcW w:w="3005" w:type="dxa"/>
          </w:tcPr>
          <w:p w:rsidR="004474B1" w:rsidRDefault="00652BD8">
            <w:r>
              <w:t>Coral Ocean</w:t>
            </w:r>
          </w:p>
        </w:tc>
        <w:tc>
          <w:tcPr>
            <w:tcW w:w="3006" w:type="dxa"/>
          </w:tcPr>
          <w:p w:rsidR="004474B1" w:rsidRDefault="00680B27">
            <w:r>
              <w:t xml:space="preserve">Class innovation </w:t>
            </w:r>
          </w:p>
        </w:tc>
      </w:tr>
      <w:tr w:rsidR="004474B1" w:rsidTr="004474B1">
        <w:tc>
          <w:tcPr>
            <w:tcW w:w="3005" w:type="dxa"/>
          </w:tcPr>
          <w:p w:rsidR="004474B1" w:rsidRDefault="00652BD8" w:rsidP="004474B1">
            <w:r>
              <w:t>Opening Setting</w:t>
            </w:r>
          </w:p>
        </w:tc>
        <w:tc>
          <w:tcPr>
            <w:tcW w:w="3005" w:type="dxa"/>
          </w:tcPr>
          <w:p w:rsidR="004474B1" w:rsidRDefault="002465EB">
            <w:r>
              <w:t>Amira’s tongue was stuck to her mouth – Nervous.</w:t>
            </w:r>
          </w:p>
          <w:p w:rsidR="002465EB" w:rsidRDefault="002465EB">
            <w:r>
              <w:t>New school – classroom / office. Mr Walker teacher – towers over her.</w:t>
            </w:r>
          </w:p>
          <w:p w:rsidR="00652BD8" w:rsidRDefault="002465EB">
            <w:r>
              <w:t>New school smells of ‘city streets’.</w:t>
            </w:r>
          </w:p>
        </w:tc>
        <w:tc>
          <w:tcPr>
            <w:tcW w:w="3006" w:type="dxa"/>
          </w:tcPr>
          <w:p w:rsidR="004474B1" w:rsidRDefault="00680B27">
            <w:r>
              <w:t xml:space="preserve">Boris’ paw seemed stuck to the floor. Practiced digging burrows so many </w:t>
            </w:r>
          </w:p>
          <w:p w:rsidR="00680B27" w:rsidRDefault="00680B27">
            <w:r>
              <w:t>New wood/forest</w:t>
            </w:r>
          </w:p>
          <w:p w:rsidR="00CB088D" w:rsidRDefault="00CB088D">
            <w:r>
              <w:t>New neighbour seemed to tower over him</w:t>
            </w:r>
          </w:p>
        </w:tc>
      </w:tr>
      <w:tr w:rsidR="004474B1" w:rsidTr="004474B1">
        <w:tc>
          <w:tcPr>
            <w:tcW w:w="3005" w:type="dxa"/>
          </w:tcPr>
          <w:p w:rsidR="004474B1" w:rsidRDefault="00652BD8">
            <w:r>
              <w:t>MC badly wants something</w:t>
            </w:r>
          </w:p>
        </w:tc>
        <w:tc>
          <w:tcPr>
            <w:tcW w:w="3005" w:type="dxa"/>
          </w:tcPr>
          <w:p w:rsidR="00CB088D" w:rsidRDefault="002465EB">
            <w:r>
              <w:t>Amira</w:t>
            </w:r>
            <w:r w:rsidR="00CB088D">
              <w:t xml:space="preserve"> walked across playground</w:t>
            </w:r>
            <w:r>
              <w:t xml:space="preserve"> – </w:t>
            </w:r>
            <w:r w:rsidR="00CB088D">
              <w:t xml:space="preserve">chilly breeze-  </w:t>
            </w:r>
          </w:p>
          <w:p w:rsidR="00652BD8" w:rsidRDefault="00CB088D">
            <w:r>
              <w:t>Memory and wish-</w:t>
            </w:r>
            <w:r w:rsidR="002465EB">
              <w:t>warm scent of orange blossom. Wants to see her old friends and be at her old school. Mum?</w:t>
            </w:r>
          </w:p>
        </w:tc>
        <w:tc>
          <w:tcPr>
            <w:tcW w:w="3006" w:type="dxa"/>
          </w:tcPr>
          <w:p w:rsidR="004474B1" w:rsidRDefault="00CB088D">
            <w:r>
              <w:t>Boris walked through a tunnel</w:t>
            </w:r>
          </w:p>
          <w:p w:rsidR="00CB088D" w:rsidRDefault="00CB088D" w:rsidP="00CB088D">
            <w:r>
              <w:t xml:space="preserve">Chilly breeze memory and wish- </w:t>
            </w:r>
            <w:r>
              <w:t xml:space="preserve">He missed the musty smell of damp bark; </w:t>
            </w:r>
            <w:r>
              <w:t>want to see new neighbour</w:t>
            </w:r>
            <w:r>
              <w:t xml:space="preserve"> of his old neighbours; </w:t>
            </w:r>
          </w:p>
        </w:tc>
      </w:tr>
      <w:tr w:rsidR="00652BD8" w:rsidTr="004474B1">
        <w:tc>
          <w:tcPr>
            <w:tcW w:w="3005" w:type="dxa"/>
          </w:tcPr>
          <w:p w:rsidR="00652BD8" w:rsidRDefault="00652BD8" w:rsidP="00652BD8">
            <w:r>
              <w:t xml:space="preserve">Build up </w:t>
            </w:r>
          </w:p>
        </w:tc>
        <w:tc>
          <w:tcPr>
            <w:tcW w:w="3005" w:type="dxa"/>
          </w:tcPr>
          <w:p w:rsidR="00652BD8" w:rsidRDefault="002465EB">
            <w:r>
              <w:t>Here she knew no-one. Separated from her younger brother Amir</w:t>
            </w:r>
            <w:r w:rsidR="00CB088D">
              <w:t xml:space="preserve"> across </w:t>
            </w:r>
            <w:proofErr w:type="spellStart"/>
            <w:r w:rsidR="00CB088D">
              <w:t>palyground</w:t>
            </w:r>
            <w:proofErr w:type="spellEnd"/>
            <w:r>
              <w:t xml:space="preserve">. </w:t>
            </w:r>
            <w:r w:rsidR="00D04E68">
              <w:t xml:space="preserve">Transfixed in looking at him. </w:t>
            </w:r>
            <w:r>
              <w:t>Feeling lonely, dragging her bag on the floor. Scuffed shoes – Poor? Thinking of her mum – wants to help her brother. Can’t speak English. Running from something in Syria – War</w:t>
            </w:r>
            <w:r w:rsidR="00D04E68">
              <w:t xml:space="preserve"> / natural disaster</w:t>
            </w:r>
            <w:r>
              <w:t>?</w:t>
            </w:r>
          </w:p>
          <w:p w:rsidR="00652BD8" w:rsidRDefault="00652BD8"/>
        </w:tc>
        <w:tc>
          <w:tcPr>
            <w:tcW w:w="3006" w:type="dxa"/>
          </w:tcPr>
          <w:p w:rsidR="00652BD8" w:rsidRDefault="00CB088D">
            <w:r>
              <w:t>H</w:t>
            </w:r>
            <w:r>
              <w:t>ere, he knew no one.</w:t>
            </w:r>
          </w:p>
          <w:p w:rsidR="00CB088D" w:rsidRDefault="00CB088D">
            <w:r>
              <w:t>Separated from younger brother – across river</w:t>
            </w:r>
          </w:p>
          <w:p w:rsidR="00CB088D" w:rsidRDefault="00CB088D" w:rsidP="00CB088D">
            <w:r>
              <w:t>He stood still sucking his paw looking lost and self-conscious; everyone else seemed to be foraging happily</w:t>
            </w:r>
            <w:r>
              <w:t xml:space="preserve">. Memory </w:t>
            </w:r>
            <w:proofErr w:type="gramStart"/>
            <w:r>
              <w:t xml:space="preserve">of </w:t>
            </w:r>
            <w:r>
              <w:t xml:space="preserve"> Mama</w:t>
            </w:r>
            <w:proofErr w:type="gramEnd"/>
            <w:r>
              <w:t xml:space="preserve"> diggers moved in… </w:t>
            </w:r>
          </w:p>
          <w:p w:rsidR="00CB088D" w:rsidRDefault="00CB088D" w:rsidP="00CB088D">
            <w:r>
              <w:t>Disaster</w:t>
            </w:r>
          </w:p>
          <w:p w:rsidR="00CB088D" w:rsidRDefault="00CB088D"/>
        </w:tc>
      </w:tr>
      <w:tr w:rsidR="004474B1" w:rsidTr="004474B1">
        <w:tc>
          <w:tcPr>
            <w:tcW w:w="3005" w:type="dxa"/>
          </w:tcPr>
          <w:p w:rsidR="004474B1" w:rsidRDefault="004474B1">
            <w:r>
              <w:t>Problem MC is prevented by some sort of difficulty</w:t>
            </w:r>
          </w:p>
        </w:tc>
        <w:tc>
          <w:tcPr>
            <w:tcW w:w="3005" w:type="dxa"/>
          </w:tcPr>
          <w:p w:rsidR="00652BD8" w:rsidRDefault="00D04E68">
            <w:r>
              <w:t>Language / doesn’t have any friends. Separated from her brother.</w:t>
            </w:r>
          </w:p>
          <w:p w:rsidR="00652BD8" w:rsidRDefault="00652BD8"/>
        </w:tc>
        <w:tc>
          <w:tcPr>
            <w:tcW w:w="3006" w:type="dxa"/>
          </w:tcPr>
          <w:p w:rsidR="004474B1" w:rsidRDefault="00CB088D">
            <w:r>
              <w:t>Doesn’t know how to dig</w:t>
            </w:r>
          </w:p>
          <w:p w:rsidR="00CB088D" w:rsidRDefault="00CB088D">
            <w:r>
              <w:t>Separated from brother</w:t>
            </w:r>
          </w:p>
        </w:tc>
      </w:tr>
      <w:tr w:rsidR="004474B1" w:rsidTr="004474B1">
        <w:tc>
          <w:tcPr>
            <w:tcW w:w="3005" w:type="dxa"/>
          </w:tcPr>
          <w:p w:rsidR="004474B1" w:rsidRDefault="004474B1">
            <w:r>
              <w:t xml:space="preserve"> 2</w:t>
            </w:r>
            <w:r w:rsidRPr="004474B1">
              <w:rPr>
                <w:vertAlign w:val="superscript"/>
              </w:rPr>
              <w:t>nd</w:t>
            </w:r>
            <w:r>
              <w:t xml:space="preserve"> MC wants something badly</w:t>
            </w:r>
          </w:p>
        </w:tc>
        <w:tc>
          <w:tcPr>
            <w:tcW w:w="3005" w:type="dxa"/>
          </w:tcPr>
          <w:p w:rsidR="00652BD8" w:rsidRDefault="00D04E68">
            <w:r>
              <w:t>Coral Ocean – angry, upset, moody, aggravated, lonely, rude. Old school, walking home across the cliffs with her old friend Amy. Misses the thrill of playtime games, sunlit playground in sight of the sea.</w:t>
            </w:r>
          </w:p>
        </w:tc>
        <w:tc>
          <w:tcPr>
            <w:tcW w:w="3006" w:type="dxa"/>
          </w:tcPr>
          <w:p w:rsidR="00CB088D" w:rsidRDefault="00CB088D" w:rsidP="00CB088D">
            <w:r>
              <w:t xml:space="preserve">Brenda stood on the edge of the river bank– angry, upset, moody, aggravated, lonely, </w:t>
            </w:r>
            <w:proofErr w:type="gramStart"/>
            <w:r>
              <w:t>rude</w:t>
            </w:r>
            <w:proofErr w:type="gramEnd"/>
            <w:r>
              <w:t>.</w:t>
            </w:r>
          </w:p>
          <w:p w:rsidR="00CB088D" w:rsidRDefault="00CB088D" w:rsidP="00CB088D"/>
          <w:p w:rsidR="00CB088D" w:rsidRPr="004D2E17" w:rsidRDefault="00CB088D" w:rsidP="00CB088D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4474B1" w:rsidRDefault="004474B1"/>
        </w:tc>
      </w:tr>
      <w:tr w:rsidR="004474B1" w:rsidTr="004474B1">
        <w:tc>
          <w:tcPr>
            <w:tcW w:w="3005" w:type="dxa"/>
          </w:tcPr>
          <w:p w:rsidR="004474B1" w:rsidRDefault="004474B1">
            <w:r>
              <w:t>Resolution MC overcomes the difficulty</w:t>
            </w:r>
          </w:p>
        </w:tc>
        <w:tc>
          <w:tcPr>
            <w:tcW w:w="3005" w:type="dxa"/>
          </w:tcPr>
          <w:p w:rsidR="004474B1" w:rsidRDefault="002A47CA">
            <w:r>
              <w:t>Coral stands up for Amira when she is getting bullied by other children.</w:t>
            </w:r>
          </w:p>
          <w:p w:rsidR="002A47CA" w:rsidRDefault="002A47CA">
            <w:r>
              <w:t>Coral is determined and brave – is she silly to approach so many people? She knows how it feels</w:t>
            </w:r>
            <w:r w:rsidR="00DC13A5">
              <w:t xml:space="preserve"> – did it happen to her?</w:t>
            </w:r>
          </w:p>
          <w:p w:rsidR="00652BD8" w:rsidRDefault="00652BD8"/>
        </w:tc>
        <w:tc>
          <w:tcPr>
            <w:tcW w:w="3006" w:type="dxa"/>
          </w:tcPr>
          <w:p w:rsidR="004474B1" w:rsidRDefault="004474B1"/>
        </w:tc>
      </w:tr>
      <w:tr w:rsidR="004474B1" w:rsidTr="004474B1">
        <w:tc>
          <w:tcPr>
            <w:tcW w:w="3005" w:type="dxa"/>
          </w:tcPr>
          <w:p w:rsidR="004474B1" w:rsidRDefault="004474B1" w:rsidP="004474B1">
            <w:r>
              <w:t xml:space="preserve">Ending MCs gets what they want. </w:t>
            </w:r>
          </w:p>
          <w:p w:rsidR="004474B1" w:rsidRDefault="004474B1"/>
        </w:tc>
        <w:tc>
          <w:tcPr>
            <w:tcW w:w="3005" w:type="dxa"/>
          </w:tcPr>
          <w:p w:rsidR="004474B1" w:rsidRDefault="002A47CA">
            <w:r>
              <w:t xml:space="preserve">Friends? Sit together in the classroom – Amira gave a shy smile to Coral, Coral grinned </w:t>
            </w:r>
            <w:r>
              <w:lastRenderedPageBreak/>
              <w:t>back. They have somebody they may become friends with.</w:t>
            </w:r>
          </w:p>
          <w:p w:rsidR="00652BD8" w:rsidRDefault="00652BD8"/>
        </w:tc>
        <w:tc>
          <w:tcPr>
            <w:tcW w:w="3006" w:type="dxa"/>
          </w:tcPr>
          <w:p w:rsidR="004474B1" w:rsidRDefault="004474B1"/>
        </w:tc>
      </w:tr>
    </w:tbl>
    <w:p w:rsidR="004474B1" w:rsidRDefault="004474B1"/>
    <w:sectPr w:rsidR="00447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4B1"/>
    <w:rsid w:val="000638C0"/>
    <w:rsid w:val="002465EB"/>
    <w:rsid w:val="002A47CA"/>
    <w:rsid w:val="004474B1"/>
    <w:rsid w:val="00652BD8"/>
    <w:rsid w:val="00680B27"/>
    <w:rsid w:val="007D49DE"/>
    <w:rsid w:val="00CB088D"/>
    <w:rsid w:val="00D04E68"/>
    <w:rsid w:val="00DC13A5"/>
    <w:rsid w:val="00E4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CEE7"/>
  <w15:chartTrackingRefBased/>
  <w15:docId w15:val="{195CF3F1-FC2D-40AB-B2BE-BEEAA0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cp:lastPrinted>2020-12-16T11:45:00Z</cp:lastPrinted>
  <dcterms:created xsi:type="dcterms:W3CDTF">2020-12-16T11:42:00Z</dcterms:created>
  <dcterms:modified xsi:type="dcterms:W3CDTF">2021-01-04T19:27:00Z</dcterms:modified>
</cp:coreProperties>
</file>