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1B1A" w14:textId="4B5E7240" w:rsidR="006D396D" w:rsidRPr="009D024D" w:rsidRDefault="00D23410">
      <w:pPr>
        <w:rPr>
          <w:rFonts w:cstheme="minorHAnsi"/>
          <w:b/>
          <w:bCs/>
        </w:rPr>
      </w:pPr>
      <w:r w:rsidRPr="00A0750B">
        <w:rPr>
          <w:rFonts w:cstheme="minorHAnsi"/>
          <w:b/>
          <w:bCs/>
          <w:u w:val="single"/>
        </w:rPr>
        <w:t xml:space="preserve">Timetable Year 2 Week </w:t>
      </w:r>
      <w:r w:rsidR="00CF59E8">
        <w:rPr>
          <w:rFonts w:cstheme="minorHAnsi"/>
          <w:b/>
          <w:bCs/>
          <w:u w:val="single"/>
        </w:rPr>
        <w:t>2</w:t>
      </w:r>
      <w:r w:rsidR="00A0750B">
        <w:rPr>
          <w:rFonts w:cstheme="minorHAnsi"/>
          <w:b/>
          <w:bCs/>
        </w:rPr>
        <w:t xml:space="preserve">                                Week beginning:</w:t>
      </w:r>
      <w:r w:rsidRPr="009D024D">
        <w:rPr>
          <w:rFonts w:cstheme="minorHAnsi"/>
          <w:b/>
          <w:bCs/>
        </w:rPr>
        <w:t xml:space="preserve"> </w:t>
      </w:r>
      <w:r w:rsidR="00CF59E8">
        <w:rPr>
          <w:rFonts w:cstheme="minorHAnsi"/>
          <w:b/>
          <w:bCs/>
        </w:rPr>
        <w:t>12</w:t>
      </w:r>
      <w:r w:rsidRPr="009D024D">
        <w:rPr>
          <w:rFonts w:cstheme="minorHAnsi"/>
          <w:b/>
          <w:bCs/>
        </w:rPr>
        <w:t xml:space="preserve">.9.22 </w:t>
      </w:r>
      <w:r w:rsidR="00A0750B">
        <w:rPr>
          <w:rFonts w:cstheme="minorHAnsi"/>
          <w:b/>
          <w:bCs/>
        </w:rPr>
        <w:t xml:space="preserve">      </w:t>
      </w:r>
      <w:r w:rsidRPr="009D024D">
        <w:rPr>
          <w:rFonts w:cstheme="minorHAnsi"/>
          <w:b/>
          <w:bCs/>
        </w:rPr>
        <w:t>Autumn 1</w:t>
      </w:r>
      <w:r w:rsidR="00BA3C24">
        <w:rPr>
          <w:rFonts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1163"/>
        <w:gridCol w:w="1426"/>
        <w:gridCol w:w="1761"/>
        <w:gridCol w:w="1488"/>
        <w:gridCol w:w="1402"/>
        <w:gridCol w:w="644"/>
        <w:gridCol w:w="2472"/>
        <w:gridCol w:w="1671"/>
        <w:gridCol w:w="1393"/>
      </w:tblGrid>
      <w:tr w:rsidR="005A4DCA" w14:paraId="09D2B100" w14:textId="014663D8" w:rsidTr="005A4DCA">
        <w:tc>
          <w:tcPr>
            <w:tcW w:w="529" w:type="dxa"/>
          </w:tcPr>
          <w:p w14:paraId="7E6BB52E" w14:textId="4597B42D" w:rsidR="005A4DCA" w:rsidRDefault="005A4DCA"/>
        </w:tc>
        <w:tc>
          <w:tcPr>
            <w:tcW w:w="1101" w:type="dxa"/>
          </w:tcPr>
          <w:p w14:paraId="0512AE9C" w14:textId="55A211F4" w:rsidR="005A4DCA" w:rsidRPr="00A37A27" w:rsidRDefault="005A4DCA">
            <w:pPr>
              <w:rPr>
                <w:b/>
                <w:bCs/>
              </w:rPr>
            </w:pPr>
            <w:r w:rsidRPr="00A37A27">
              <w:rPr>
                <w:b/>
                <w:bCs/>
              </w:rPr>
              <w:t>8:45-9:00</w:t>
            </w:r>
          </w:p>
        </w:tc>
        <w:tc>
          <w:tcPr>
            <w:tcW w:w="1434" w:type="dxa"/>
          </w:tcPr>
          <w:p w14:paraId="38C144C1" w14:textId="5850B1B9" w:rsidR="005A4DCA" w:rsidRPr="00A37A27" w:rsidRDefault="005A4DCA">
            <w:pPr>
              <w:rPr>
                <w:b/>
                <w:bCs/>
              </w:rPr>
            </w:pPr>
            <w:r w:rsidRPr="00A37A27">
              <w:rPr>
                <w:b/>
                <w:bCs/>
              </w:rPr>
              <w:t>9:00-9:30</w:t>
            </w:r>
          </w:p>
        </w:tc>
        <w:tc>
          <w:tcPr>
            <w:tcW w:w="1766" w:type="dxa"/>
          </w:tcPr>
          <w:p w14:paraId="69776EC9" w14:textId="2628575B" w:rsidR="005A4DCA" w:rsidRPr="00A37A27" w:rsidRDefault="005A4DCA">
            <w:pPr>
              <w:rPr>
                <w:b/>
                <w:bCs/>
              </w:rPr>
            </w:pPr>
            <w:r w:rsidRPr="00A37A27">
              <w:rPr>
                <w:b/>
                <w:bCs/>
              </w:rPr>
              <w:t>9:30-10:00</w:t>
            </w:r>
          </w:p>
        </w:tc>
        <w:tc>
          <w:tcPr>
            <w:tcW w:w="1501" w:type="dxa"/>
          </w:tcPr>
          <w:p w14:paraId="78FF6744" w14:textId="70D19ED0" w:rsidR="005A4DCA" w:rsidRPr="00A37A27" w:rsidRDefault="005A4DCA">
            <w:pPr>
              <w:rPr>
                <w:b/>
                <w:bCs/>
              </w:rPr>
            </w:pPr>
            <w:r w:rsidRPr="00A37A27">
              <w:rPr>
                <w:b/>
                <w:bCs/>
              </w:rPr>
              <w:t>10:00-10.45</w:t>
            </w:r>
          </w:p>
        </w:tc>
        <w:tc>
          <w:tcPr>
            <w:tcW w:w="1383" w:type="dxa"/>
          </w:tcPr>
          <w:p w14:paraId="25E20A95" w14:textId="61E9F36D" w:rsidR="005A4DCA" w:rsidRPr="00A37A27" w:rsidRDefault="005A4DCA">
            <w:pPr>
              <w:rPr>
                <w:b/>
                <w:bCs/>
              </w:rPr>
            </w:pPr>
            <w:r w:rsidRPr="00A37A27">
              <w:rPr>
                <w:b/>
                <w:bCs/>
              </w:rPr>
              <w:t xml:space="preserve">11:00-12:00          </w:t>
            </w:r>
          </w:p>
        </w:tc>
        <w:tc>
          <w:tcPr>
            <w:tcW w:w="645" w:type="dxa"/>
          </w:tcPr>
          <w:p w14:paraId="00CE412E" w14:textId="720DDEE5" w:rsidR="005A4DCA" w:rsidRPr="00A37A27" w:rsidRDefault="005A4DCA">
            <w:pPr>
              <w:rPr>
                <w:b/>
                <w:bCs/>
              </w:rPr>
            </w:pPr>
            <w:r w:rsidRPr="00A37A27">
              <w:rPr>
                <w:b/>
                <w:bCs/>
              </w:rPr>
              <w:t>1-1.15</w:t>
            </w:r>
          </w:p>
        </w:tc>
        <w:tc>
          <w:tcPr>
            <w:tcW w:w="2491" w:type="dxa"/>
          </w:tcPr>
          <w:p w14:paraId="6BBCCFBE" w14:textId="17E297A7" w:rsidR="005A4DCA" w:rsidRPr="00A37A27" w:rsidRDefault="005A4DCA">
            <w:pPr>
              <w:rPr>
                <w:b/>
                <w:bCs/>
              </w:rPr>
            </w:pPr>
            <w:r w:rsidRPr="00A37A27">
              <w:rPr>
                <w:b/>
                <w:bCs/>
              </w:rPr>
              <w:t>1:</w:t>
            </w:r>
            <w:r w:rsidR="008B6796" w:rsidRPr="00A37A27">
              <w:rPr>
                <w:b/>
                <w:bCs/>
              </w:rPr>
              <w:t>15</w:t>
            </w:r>
            <w:r w:rsidRPr="00A37A27">
              <w:rPr>
                <w:b/>
                <w:bCs/>
              </w:rPr>
              <w:t>-2:00</w:t>
            </w:r>
          </w:p>
        </w:tc>
        <w:tc>
          <w:tcPr>
            <w:tcW w:w="1689" w:type="dxa"/>
          </w:tcPr>
          <w:p w14:paraId="457A8F27" w14:textId="1F57CB2A" w:rsidR="005A4DCA" w:rsidRPr="00A37A27" w:rsidRDefault="008B6796">
            <w:pPr>
              <w:rPr>
                <w:b/>
                <w:bCs/>
              </w:rPr>
            </w:pPr>
            <w:r w:rsidRPr="00A37A27">
              <w:rPr>
                <w:b/>
                <w:bCs/>
              </w:rPr>
              <w:t>2:00-3:00</w:t>
            </w:r>
          </w:p>
        </w:tc>
        <w:tc>
          <w:tcPr>
            <w:tcW w:w="1409" w:type="dxa"/>
          </w:tcPr>
          <w:p w14:paraId="047117A2" w14:textId="66529C8B" w:rsidR="005A4DCA" w:rsidRPr="00A37A27" w:rsidRDefault="005A4DCA">
            <w:pPr>
              <w:rPr>
                <w:b/>
                <w:bCs/>
              </w:rPr>
            </w:pPr>
            <w:r w:rsidRPr="00A37A27">
              <w:rPr>
                <w:b/>
                <w:bCs/>
              </w:rPr>
              <w:t>3:00-3.30</w:t>
            </w:r>
          </w:p>
        </w:tc>
      </w:tr>
      <w:tr w:rsidR="005A4DCA" w14:paraId="74EBDCFB" w14:textId="01A4643E" w:rsidTr="005A4DCA">
        <w:trPr>
          <w:cantSplit/>
          <w:trHeight w:val="1134"/>
        </w:trPr>
        <w:tc>
          <w:tcPr>
            <w:tcW w:w="529" w:type="dxa"/>
            <w:textDirection w:val="btLr"/>
          </w:tcPr>
          <w:p w14:paraId="72DCFAB4" w14:textId="7DA73E69" w:rsidR="005A4DCA" w:rsidRDefault="005A4DCA" w:rsidP="00E1733D">
            <w:pPr>
              <w:ind w:left="113" w:right="113"/>
            </w:pPr>
            <w:r>
              <w:t>Monday</w:t>
            </w:r>
          </w:p>
        </w:tc>
        <w:tc>
          <w:tcPr>
            <w:tcW w:w="1101" w:type="dxa"/>
          </w:tcPr>
          <w:p w14:paraId="41FD25B4" w14:textId="77777777" w:rsidR="005A4DCA" w:rsidRDefault="005A4DCA">
            <w:r>
              <w:t>Morning work</w:t>
            </w:r>
          </w:p>
          <w:p w14:paraId="228AC3F4" w14:textId="35B93F64" w:rsidR="005A4DCA" w:rsidRDefault="005A4DCA">
            <w:r>
              <w:t>maths</w:t>
            </w:r>
          </w:p>
        </w:tc>
        <w:tc>
          <w:tcPr>
            <w:tcW w:w="1434" w:type="dxa"/>
          </w:tcPr>
          <w:p w14:paraId="7AB0FAFB" w14:textId="77777777" w:rsidR="005A4DCA" w:rsidRDefault="005A4DCA">
            <w:r>
              <w:t>Assembly</w:t>
            </w:r>
          </w:p>
          <w:p w14:paraId="408C2528" w14:textId="1556522A" w:rsidR="005A4DCA" w:rsidRDefault="005A4DCA"/>
        </w:tc>
        <w:tc>
          <w:tcPr>
            <w:tcW w:w="1766" w:type="dxa"/>
            <w:shd w:val="clear" w:color="auto" w:fill="auto"/>
          </w:tcPr>
          <w:p w14:paraId="5B7A4E3D" w14:textId="2B9AC4D7" w:rsidR="005A4DCA" w:rsidRDefault="005A4DCA">
            <w:r>
              <w:t>Phonics</w:t>
            </w:r>
          </w:p>
        </w:tc>
        <w:tc>
          <w:tcPr>
            <w:tcW w:w="1501" w:type="dxa"/>
            <w:shd w:val="clear" w:color="auto" w:fill="auto"/>
          </w:tcPr>
          <w:p w14:paraId="0D711B06" w14:textId="77777777" w:rsidR="005A4DCA" w:rsidRDefault="005A4DCA">
            <w:r w:rsidRPr="00A37A27">
              <w:t>English</w:t>
            </w:r>
          </w:p>
          <w:p w14:paraId="486C51C6" w14:textId="59B2B2FB" w:rsidR="00591CFD" w:rsidRPr="00A37A27" w:rsidRDefault="00591CFD"/>
        </w:tc>
        <w:tc>
          <w:tcPr>
            <w:tcW w:w="1383" w:type="dxa"/>
            <w:shd w:val="clear" w:color="auto" w:fill="auto"/>
          </w:tcPr>
          <w:p w14:paraId="3CA7EF05" w14:textId="77777777" w:rsidR="00CF59E8" w:rsidRDefault="005A4DCA" w:rsidP="005A4DCA">
            <w:r w:rsidRPr="00A37A27">
              <w:t xml:space="preserve">Maths  </w:t>
            </w:r>
          </w:p>
          <w:p w14:paraId="202210AC" w14:textId="497D4CB1" w:rsidR="00CF59E8" w:rsidRDefault="00CF59E8" w:rsidP="005A4DCA">
            <w:r>
              <w:t>PV</w:t>
            </w:r>
          </w:p>
          <w:p w14:paraId="66F4056E" w14:textId="467D1FFF" w:rsidR="00591CFD" w:rsidRDefault="00591CFD" w:rsidP="005A4DCA">
            <w:r>
              <w:t>Representing numbers to 100</w:t>
            </w:r>
          </w:p>
          <w:p w14:paraId="291BE3B5" w14:textId="0D6113F1" w:rsidR="005A4DCA" w:rsidRPr="00A37A27" w:rsidRDefault="005A4DCA" w:rsidP="005A4DCA"/>
          <w:p w14:paraId="7E186AC6" w14:textId="62822716" w:rsidR="005A4DCA" w:rsidRPr="00A37A27" w:rsidRDefault="005A4DCA"/>
        </w:tc>
        <w:tc>
          <w:tcPr>
            <w:tcW w:w="645" w:type="dxa"/>
          </w:tcPr>
          <w:p w14:paraId="3FC48EB7" w14:textId="77777777" w:rsidR="005A4DCA" w:rsidRPr="00A37A27" w:rsidRDefault="005A4DCA"/>
        </w:tc>
        <w:tc>
          <w:tcPr>
            <w:tcW w:w="2491" w:type="dxa"/>
          </w:tcPr>
          <w:p w14:paraId="29A4C826" w14:textId="77777777" w:rsidR="00591CFD" w:rsidRDefault="005A4DCA" w:rsidP="008B6796">
            <w:r w:rsidRPr="00A37A27">
              <w:t xml:space="preserve">RE </w:t>
            </w:r>
          </w:p>
          <w:p w14:paraId="45101227" w14:textId="585838DC" w:rsidR="008B6796" w:rsidRPr="00A37A27" w:rsidRDefault="00591CFD" w:rsidP="008B6796">
            <w:r>
              <w:t>The Bible</w:t>
            </w:r>
            <w:r w:rsidR="005A4DCA" w:rsidRPr="00A37A27">
              <w:t xml:space="preserve">  </w:t>
            </w:r>
          </w:p>
          <w:p w14:paraId="09C52E5C" w14:textId="1952C5C3" w:rsidR="005A4DCA" w:rsidRPr="00A37A27" w:rsidRDefault="005A4DCA"/>
        </w:tc>
        <w:tc>
          <w:tcPr>
            <w:tcW w:w="1689" w:type="dxa"/>
          </w:tcPr>
          <w:p w14:paraId="0CCEAD97" w14:textId="77777777" w:rsidR="005A4DCA" w:rsidRPr="00A37A27" w:rsidRDefault="005A4DCA">
            <w:r w:rsidRPr="00A37A27">
              <w:t>Topic</w:t>
            </w:r>
          </w:p>
          <w:p w14:paraId="6C903FC8" w14:textId="0F1AB739" w:rsidR="005A4DCA" w:rsidRPr="00A37A27" w:rsidRDefault="005A4DCA">
            <w:r w:rsidRPr="00A37A27">
              <w:t xml:space="preserve">History </w:t>
            </w:r>
          </w:p>
        </w:tc>
        <w:tc>
          <w:tcPr>
            <w:tcW w:w="1409" w:type="dxa"/>
          </w:tcPr>
          <w:p w14:paraId="1AA65AF3" w14:textId="380569CC" w:rsidR="005A4DCA" w:rsidRPr="00BA3C24" w:rsidRDefault="005A4DCA">
            <w:r w:rsidRPr="00BA3C24">
              <w:t>Story &amp; get ready for home</w:t>
            </w:r>
          </w:p>
        </w:tc>
      </w:tr>
      <w:tr w:rsidR="005A4DCA" w14:paraId="0D4F8AF5" w14:textId="7AFBEE39" w:rsidTr="005A4DCA">
        <w:trPr>
          <w:cantSplit/>
          <w:trHeight w:val="1134"/>
        </w:trPr>
        <w:tc>
          <w:tcPr>
            <w:tcW w:w="529" w:type="dxa"/>
            <w:textDirection w:val="btLr"/>
          </w:tcPr>
          <w:p w14:paraId="178976CE" w14:textId="73121B67" w:rsidR="005A4DCA" w:rsidRDefault="005A4DCA" w:rsidP="00BA3C24">
            <w:pPr>
              <w:ind w:left="113" w:right="113"/>
            </w:pPr>
            <w:r>
              <w:t>Tuesday</w:t>
            </w:r>
          </w:p>
        </w:tc>
        <w:tc>
          <w:tcPr>
            <w:tcW w:w="1101" w:type="dxa"/>
          </w:tcPr>
          <w:p w14:paraId="50AED1DD" w14:textId="77777777" w:rsidR="005A4DCA" w:rsidRDefault="005A4DCA" w:rsidP="00BA3C24">
            <w:r>
              <w:t>Morning work</w:t>
            </w:r>
          </w:p>
          <w:p w14:paraId="0F9F8CCA" w14:textId="4D83886C" w:rsidR="005A4DCA" w:rsidRDefault="005A4DCA" w:rsidP="00BA3C24">
            <w:r>
              <w:t>maths</w:t>
            </w:r>
          </w:p>
        </w:tc>
        <w:tc>
          <w:tcPr>
            <w:tcW w:w="1434" w:type="dxa"/>
          </w:tcPr>
          <w:p w14:paraId="76E8CD96" w14:textId="0C636E64" w:rsidR="005A4DCA" w:rsidRDefault="005A4DCA" w:rsidP="00BA3C24">
            <w:r>
              <w:t>Phonics</w:t>
            </w:r>
          </w:p>
        </w:tc>
        <w:tc>
          <w:tcPr>
            <w:tcW w:w="1766" w:type="dxa"/>
            <w:shd w:val="clear" w:color="auto" w:fill="auto"/>
          </w:tcPr>
          <w:p w14:paraId="1B652FE9" w14:textId="2B48718C" w:rsidR="005A4DCA" w:rsidRDefault="005A4DCA" w:rsidP="005A4DCA">
            <w:r>
              <w:t>Guided/shared Reading</w:t>
            </w:r>
          </w:p>
          <w:p w14:paraId="5C23FA23" w14:textId="5B623597" w:rsidR="005A4DCA" w:rsidRDefault="005A4DCA" w:rsidP="00BA3C24"/>
        </w:tc>
        <w:tc>
          <w:tcPr>
            <w:tcW w:w="1501" w:type="dxa"/>
            <w:shd w:val="clear" w:color="auto" w:fill="auto"/>
          </w:tcPr>
          <w:p w14:paraId="0F276ABD" w14:textId="3CA509AD" w:rsidR="005A4DCA" w:rsidRPr="00A37A27" w:rsidRDefault="005A4DCA" w:rsidP="00BA3C24">
            <w:r w:rsidRPr="00A37A27">
              <w:t>English</w:t>
            </w:r>
          </w:p>
        </w:tc>
        <w:tc>
          <w:tcPr>
            <w:tcW w:w="1383" w:type="dxa"/>
            <w:shd w:val="clear" w:color="auto" w:fill="auto"/>
          </w:tcPr>
          <w:p w14:paraId="2E6D915A" w14:textId="77777777" w:rsidR="00CF59E8" w:rsidRDefault="005A4DCA" w:rsidP="00BA3C24">
            <w:r w:rsidRPr="00A37A27">
              <w:t>Maths</w:t>
            </w:r>
          </w:p>
          <w:p w14:paraId="6B3FFA49" w14:textId="6281FC56" w:rsidR="005A4DCA" w:rsidRPr="00A37A27" w:rsidRDefault="00CF59E8" w:rsidP="00BA3C24">
            <w:r>
              <w:t>PV</w:t>
            </w:r>
            <w:r w:rsidR="005A4DCA" w:rsidRPr="00A37A27">
              <w:t xml:space="preserve">                           </w:t>
            </w:r>
          </w:p>
        </w:tc>
        <w:tc>
          <w:tcPr>
            <w:tcW w:w="645" w:type="dxa"/>
            <w:textDirection w:val="btLr"/>
          </w:tcPr>
          <w:p w14:paraId="13D62318" w14:textId="5347FD35" w:rsidR="005A4DCA" w:rsidRPr="00C22F14" w:rsidRDefault="005A4DCA" w:rsidP="005A4DCA">
            <w:pPr>
              <w:ind w:left="113" w:right="113"/>
              <w:rPr>
                <w:sz w:val="18"/>
                <w:szCs w:val="18"/>
              </w:rPr>
            </w:pPr>
            <w:r w:rsidRPr="00C22F14">
              <w:rPr>
                <w:sz w:val="18"/>
                <w:szCs w:val="18"/>
              </w:rPr>
              <w:t>Handwriting</w:t>
            </w:r>
          </w:p>
        </w:tc>
        <w:tc>
          <w:tcPr>
            <w:tcW w:w="2491" w:type="dxa"/>
          </w:tcPr>
          <w:p w14:paraId="508A40FD" w14:textId="069E9D52" w:rsidR="005A4DCA" w:rsidRPr="00A37A27" w:rsidRDefault="005A4DCA" w:rsidP="00BA3C24">
            <w:r w:rsidRPr="00A37A27">
              <w:t>Music</w:t>
            </w:r>
          </w:p>
          <w:p w14:paraId="1071C01A" w14:textId="7B60EDA8" w:rsidR="005A4DCA" w:rsidRPr="00A37A27" w:rsidRDefault="005A4DCA" w:rsidP="008B6796"/>
        </w:tc>
        <w:tc>
          <w:tcPr>
            <w:tcW w:w="1689" w:type="dxa"/>
          </w:tcPr>
          <w:p w14:paraId="5C5A263D" w14:textId="77777777" w:rsidR="005A4DCA" w:rsidRPr="00A37A27" w:rsidRDefault="005A4DCA" w:rsidP="00BA3C24">
            <w:r w:rsidRPr="00A37A27">
              <w:t>Science</w:t>
            </w:r>
          </w:p>
          <w:p w14:paraId="76E36967" w14:textId="0EF3C8BC" w:rsidR="005A4DCA" w:rsidRPr="00A37A27" w:rsidRDefault="005A4DCA" w:rsidP="00BA3C24"/>
        </w:tc>
        <w:tc>
          <w:tcPr>
            <w:tcW w:w="1409" w:type="dxa"/>
          </w:tcPr>
          <w:p w14:paraId="2DEF01B3" w14:textId="4E84569B" w:rsidR="005A4DCA" w:rsidRPr="00197DA7" w:rsidRDefault="005A4DCA" w:rsidP="00BA3C24">
            <w:pPr>
              <w:rPr>
                <w:b/>
                <w:bCs/>
              </w:rPr>
            </w:pPr>
            <w:r w:rsidRPr="00C160C9">
              <w:t>Story &amp; get ready for home</w:t>
            </w:r>
          </w:p>
        </w:tc>
      </w:tr>
      <w:tr w:rsidR="005A4DCA" w14:paraId="264783D0" w14:textId="4520EAFF" w:rsidTr="005A4DCA">
        <w:trPr>
          <w:cantSplit/>
          <w:trHeight w:val="1134"/>
        </w:trPr>
        <w:tc>
          <w:tcPr>
            <w:tcW w:w="529" w:type="dxa"/>
            <w:textDirection w:val="btLr"/>
          </w:tcPr>
          <w:p w14:paraId="3F929A44" w14:textId="38A588B7" w:rsidR="005A4DCA" w:rsidRDefault="005A4DCA" w:rsidP="00BA3C24">
            <w:pPr>
              <w:ind w:left="113" w:right="113"/>
            </w:pPr>
            <w:r>
              <w:t>Wednesday</w:t>
            </w:r>
          </w:p>
        </w:tc>
        <w:tc>
          <w:tcPr>
            <w:tcW w:w="1101" w:type="dxa"/>
          </w:tcPr>
          <w:p w14:paraId="0FCFF494" w14:textId="77777777" w:rsidR="005A4DCA" w:rsidRDefault="005A4DCA" w:rsidP="00BA3C24">
            <w:r>
              <w:t>Morning work</w:t>
            </w:r>
          </w:p>
          <w:p w14:paraId="7635048E" w14:textId="5D2534AA" w:rsidR="005A4DCA" w:rsidRDefault="001E6DA8" w:rsidP="00BA3C24">
            <w:r>
              <w:t>maths</w:t>
            </w:r>
          </w:p>
        </w:tc>
        <w:tc>
          <w:tcPr>
            <w:tcW w:w="1434" w:type="dxa"/>
          </w:tcPr>
          <w:p w14:paraId="6AFCC454" w14:textId="63478C2F" w:rsidR="005A4DCA" w:rsidRDefault="005A4DCA" w:rsidP="00BA3C24">
            <w:r>
              <w:t>Phonics</w:t>
            </w:r>
          </w:p>
        </w:tc>
        <w:tc>
          <w:tcPr>
            <w:tcW w:w="1766" w:type="dxa"/>
            <w:shd w:val="clear" w:color="auto" w:fill="auto"/>
          </w:tcPr>
          <w:p w14:paraId="3848E02D" w14:textId="38242EA3" w:rsidR="005A4DCA" w:rsidRDefault="005A4DCA" w:rsidP="005A4DCA">
            <w:r>
              <w:t>Guided/shared Reading</w:t>
            </w:r>
          </w:p>
          <w:p w14:paraId="7E04B762" w14:textId="61AED2C5" w:rsidR="005A4DCA" w:rsidRDefault="005A4DCA" w:rsidP="00BA3C24"/>
        </w:tc>
        <w:tc>
          <w:tcPr>
            <w:tcW w:w="1501" w:type="dxa"/>
            <w:shd w:val="clear" w:color="auto" w:fill="auto"/>
          </w:tcPr>
          <w:p w14:paraId="26C664BB" w14:textId="22711787" w:rsidR="005A4DCA" w:rsidRPr="00A37A27" w:rsidRDefault="005A4DCA" w:rsidP="00BA3C24">
            <w:r w:rsidRPr="00A37A27">
              <w:t>English</w:t>
            </w:r>
          </w:p>
        </w:tc>
        <w:tc>
          <w:tcPr>
            <w:tcW w:w="1383" w:type="dxa"/>
            <w:shd w:val="clear" w:color="auto" w:fill="auto"/>
          </w:tcPr>
          <w:p w14:paraId="1D9482A0" w14:textId="77777777" w:rsidR="00CF59E8" w:rsidRDefault="005A4DCA" w:rsidP="005A4DCA">
            <w:r w:rsidRPr="00A37A27">
              <w:t xml:space="preserve">Maths  </w:t>
            </w:r>
          </w:p>
          <w:p w14:paraId="7C874699" w14:textId="452BCB72" w:rsidR="005A4DCA" w:rsidRPr="00A37A27" w:rsidRDefault="00CF59E8" w:rsidP="005A4DCA">
            <w:r>
              <w:t>PV</w:t>
            </w:r>
            <w:r w:rsidR="005A4DCA" w:rsidRPr="00A37A27">
              <w:t xml:space="preserve">       </w:t>
            </w:r>
          </w:p>
          <w:p w14:paraId="15FC27F6" w14:textId="341911E3" w:rsidR="005A4DCA" w:rsidRPr="00A37A27" w:rsidRDefault="005A4DCA" w:rsidP="00BA3C24"/>
        </w:tc>
        <w:tc>
          <w:tcPr>
            <w:tcW w:w="645" w:type="dxa"/>
            <w:textDirection w:val="btLr"/>
          </w:tcPr>
          <w:p w14:paraId="24995752" w14:textId="22D4E9CF" w:rsidR="005A4DCA" w:rsidRPr="00C22F14" w:rsidRDefault="005A4DCA" w:rsidP="005A4DCA">
            <w:pPr>
              <w:ind w:left="113" w:right="113"/>
              <w:rPr>
                <w:sz w:val="18"/>
                <w:szCs w:val="18"/>
              </w:rPr>
            </w:pPr>
            <w:r w:rsidRPr="00C22F14">
              <w:rPr>
                <w:sz w:val="18"/>
                <w:szCs w:val="18"/>
              </w:rPr>
              <w:t>Handwriting</w:t>
            </w:r>
          </w:p>
        </w:tc>
        <w:tc>
          <w:tcPr>
            <w:tcW w:w="2491" w:type="dxa"/>
          </w:tcPr>
          <w:p w14:paraId="49F8C037" w14:textId="77777777" w:rsidR="005A4DCA" w:rsidRPr="00A37A27" w:rsidRDefault="005A4DCA" w:rsidP="00BA3C24">
            <w:r w:rsidRPr="00A37A27">
              <w:t>PHSE</w:t>
            </w:r>
          </w:p>
          <w:p w14:paraId="0595B780" w14:textId="25EB75C8" w:rsidR="005A4DCA" w:rsidRPr="00A37A27" w:rsidRDefault="005A4DCA" w:rsidP="00BA3C24">
            <w:r w:rsidRPr="00A37A27">
              <w:t>Our Ideal Classroom</w:t>
            </w:r>
          </w:p>
        </w:tc>
        <w:tc>
          <w:tcPr>
            <w:tcW w:w="1689" w:type="dxa"/>
          </w:tcPr>
          <w:p w14:paraId="00F9F53A" w14:textId="5AA6C8E4" w:rsidR="005A4DCA" w:rsidRPr="00A37A27" w:rsidRDefault="005A4DCA" w:rsidP="00BA3C24">
            <w:r w:rsidRPr="00A37A27">
              <w:t>PE</w:t>
            </w:r>
          </w:p>
          <w:p w14:paraId="5BAD66A4" w14:textId="12271915" w:rsidR="005A4DCA" w:rsidRPr="00A37A27" w:rsidRDefault="005A4DCA" w:rsidP="008B6796"/>
        </w:tc>
        <w:tc>
          <w:tcPr>
            <w:tcW w:w="1409" w:type="dxa"/>
          </w:tcPr>
          <w:p w14:paraId="1AE4109B" w14:textId="45FB5C56" w:rsidR="005A4DCA" w:rsidRPr="00197DA7" w:rsidRDefault="005A4DCA" w:rsidP="00BA3C24">
            <w:pPr>
              <w:rPr>
                <w:b/>
                <w:bCs/>
              </w:rPr>
            </w:pPr>
            <w:r w:rsidRPr="00C160C9">
              <w:t>Story &amp; get ready for home</w:t>
            </w:r>
          </w:p>
        </w:tc>
      </w:tr>
      <w:tr w:rsidR="005A4DCA" w14:paraId="56F93413" w14:textId="3A5DC73A" w:rsidTr="008B6796">
        <w:trPr>
          <w:cantSplit/>
          <w:trHeight w:val="1134"/>
        </w:trPr>
        <w:tc>
          <w:tcPr>
            <w:tcW w:w="529" w:type="dxa"/>
            <w:textDirection w:val="btLr"/>
          </w:tcPr>
          <w:p w14:paraId="20987B10" w14:textId="4D8D6023" w:rsidR="005A4DCA" w:rsidRDefault="005A4DCA" w:rsidP="00BA3C24">
            <w:pPr>
              <w:ind w:left="113" w:right="113"/>
            </w:pPr>
            <w:r>
              <w:t>Thursday</w:t>
            </w:r>
          </w:p>
        </w:tc>
        <w:tc>
          <w:tcPr>
            <w:tcW w:w="1101" w:type="dxa"/>
          </w:tcPr>
          <w:p w14:paraId="30AE0F1D" w14:textId="77777777" w:rsidR="005A4DCA" w:rsidRDefault="005A4DCA" w:rsidP="00BA3C24">
            <w:r>
              <w:t xml:space="preserve">Morning work </w:t>
            </w:r>
          </w:p>
          <w:p w14:paraId="14B5C6A5" w14:textId="61B76BF5" w:rsidR="005A4DCA" w:rsidRDefault="001E6DA8" w:rsidP="00BA3C24">
            <w:r>
              <w:t>maths</w:t>
            </w:r>
          </w:p>
        </w:tc>
        <w:tc>
          <w:tcPr>
            <w:tcW w:w="1434" w:type="dxa"/>
          </w:tcPr>
          <w:p w14:paraId="0BE2E1DE" w14:textId="7FA95519" w:rsidR="005A4DCA" w:rsidRDefault="005A4DCA" w:rsidP="00BA3C24">
            <w:r>
              <w:t>Phonics</w:t>
            </w:r>
          </w:p>
          <w:p w14:paraId="1C925367" w14:textId="08114FE0" w:rsidR="005A4DCA" w:rsidRDefault="005A4DCA" w:rsidP="00BA3C24"/>
        </w:tc>
        <w:tc>
          <w:tcPr>
            <w:tcW w:w="1766" w:type="dxa"/>
            <w:shd w:val="clear" w:color="auto" w:fill="auto"/>
          </w:tcPr>
          <w:p w14:paraId="1815C01F" w14:textId="156BC570" w:rsidR="005A4DCA" w:rsidRDefault="005A4DCA" w:rsidP="005A4DCA">
            <w:r>
              <w:t>Guided/shared Reading</w:t>
            </w:r>
          </w:p>
          <w:p w14:paraId="34965762" w14:textId="0AD8C582" w:rsidR="005A4DCA" w:rsidRDefault="005A4DCA" w:rsidP="00BA3C24"/>
        </w:tc>
        <w:tc>
          <w:tcPr>
            <w:tcW w:w="1501" w:type="dxa"/>
            <w:shd w:val="clear" w:color="auto" w:fill="auto"/>
          </w:tcPr>
          <w:p w14:paraId="0DC79AD9" w14:textId="67A05C2C" w:rsidR="005A4DCA" w:rsidRPr="00A37A27" w:rsidRDefault="005A4DCA" w:rsidP="00BA3C24">
            <w:r w:rsidRPr="00A37A27">
              <w:t>English</w:t>
            </w:r>
          </w:p>
        </w:tc>
        <w:tc>
          <w:tcPr>
            <w:tcW w:w="1383" w:type="dxa"/>
            <w:shd w:val="clear" w:color="auto" w:fill="auto"/>
          </w:tcPr>
          <w:p w14:paraId="0FEAD5DB" w14:textId="6046ADAF" w:rsidR="005A4DCA" w:rsidRDefault="005A4DCA" w:rsidP="00BA3C24">
            <w:r w:rsidRPr="00A37A27">
              <w:t xml:space="preserve">Maths </w:t>
            </w:r>
          </w:p>
          <w:p w14:paraId="12820811" w14:textId="31F60FC2" w:rsidR="009750B2" w:rsidRPr="00A37A27" w:rsidRDefault="009750B2" w:rsidP="00BA3C24">
            <w:r>
              <w:t>PV</w:t>
            </w:r>
          </w:p>
          <w:p w14:paraId="4BFA0CBD" w14:textId="2918A033" w:rsidR="005A4DCA" w:rsidRPr="00A37A27" w:rsidRDefault="005A4DCA" w:rsidP="00BA3C24"/>
          <w:p w14:paraId="06A31097" w14:textId="729151BF" w:rsidR="005A4DCA" w:rsidRPr="00A37A27" w:rsidRDefault="005A4DCA" w:rsidP="00BA3C24">
            <w:r w:rsidRPr="00A37A27">
              <w:t xml:space="preserve">                            </w:t>
            </w:r>
          </w:p>
        </w:tc>
        <w:tc>
          <w:tcPr>
            <w:tcW w:w="645" w:type="dxa"/>
            <w:textDirection w:val="btLr"/>
          </w:tcPr>
          <w:p w14:paraId="03E8F3EA" w14:textId="2176D59E" w:rsidR="005A4DCA" w:rsidRPr="00A37A27" w:rsidRDefault="008B6796" w:rsidP="008B6796">
            <w:pPr>
              <w:ind w:left="113" w:right="113"/>
            </w:pPr>
            <w:r w:rsidRPr="00A37A27">
              <w:t>Handwriting</w:t>
            </w:r>
          </w:p>
        </w:tc>
        <w:tc>
          <w:tcPr>
            <w:tcW w:w="2491" w:type="dxa"/>
          </w:tcPr>
          <w:p w14:paraId="60B88324" w14:textId="3CE119B7" w:rsidR="005A4DCA" w:rsidRDefault="0065579A" w:rsidP="00BA3C24">
            <w:r>
              <w:t>Free Reading</w:t>
            </w:r>
            <w:r w:rsidR="00B23C28">
              <w:t>/update reading books and record</w:t>
            </w:r>
          </w:p>
          <w:p w14:paraId="0A2634B7" w14:textId="77777777" w:rsidR="0065579A" w:rsidRDefault="0065579A" w:rsidP="00BA3C24">
            <w:r>
              <w:t>Library Visit</w:t>
            </w:r>
          </w:p>
          <w:p w14:paraId="38C016FF" w14:textId="6240A712" w:rsidR="002F5228" w:rsidRPr="00A37A27" w:rsidRDefault="002F5228" w:rsidP="00BA3C24">
            <w:r>
              <w:t>Arithmetic</w:t>
            </w:r>
          </w:p>
        </w:tc>
        <w:tc>
          <w:tcPr>
            <w:tcW w:w="1689" w:type="dxa"/>
          </w:tcPr>
          <w:p w14:paraId="24E4590E" w14:textId="2775DEBA" w:rsidR="005A4DCA" w:rsidRPr="00A37A27" w:rsidRDefault="005A4DCA" w:rsidP="00BA3C24">
            <w:r w:rsidRPr="00A37A27">
              <w:t>ART</w:t>
            </w:r>
          </w:p>
          <w:p w14:paraId="6FEE3F6A" w14:textId="3DFB91DE" w:rsidR="005A4DCA" w:rsidRPr="00A37A27" w:rsidRDefault="005A4DCA" w:rsidP="00BA3C24"/>
          <w:p w14:paraId="40235B64" w14:textId="77777777" w:rsidR="005A4DCA" w:rsidRPr="00A37A27" w:rsidRDefault="005A4DCA" w:rsidP="00BA3C24"/>
          <w:p w14:paraId="39ECEE6D" w14:textId="77777777" w:rsidR="005A4DCA" w:rsidRPr="00A37A27" w:rsidRDefault="005A4DCA" w:rsidP="00BA3C24"/>
          <w:p w14:paraId="26E7942C" w14:textId="77777777" w:rsidR="005A4DCA" w:rsidRPr="00A37A27" w:rsidRDefault="005A4DCA" w:rsidP="00BA3C24"/>
          <w:p w14:paraId="3C3EF992" w14:textId="250DFE5F" w:rsidR="005A4DCA" w:rsidRPr="00A37A27" w:rsidRDefault="005A4DCA" w:rsidP="00BA3C24"/>
        </w:tc>
        <w:tc>
          <w:tcPr>
            <w:tcW w:w="1409" w:type="dxa"/>
          </w:tcPr>
          <w:p w14:paraId="3AB0C966" w14:textId="57123BE3" w:rsidR="005A4DCA" w:rsidRPr="00197DA7" w:rsidRDefault="005A4DCA" w:rsidP="00BA3C24">
            <w:pPr>
              <w:rPr>
                <w:b/>
                <w:bCs/>
              </w:rPr>
            </w:pPr>
            <w:r w:rsidRPr="00C160C9">
              <w:t>Story &amp; get ready for home</w:t>
            </w:r>
          </w:p>
        </w:tc>
      </w:tr>
      <w:tr w:rsidR="005A4DCA" w14:paraId="1CFF4DD0" w14:textId="2B2B12EA" w:rsidTr="008B6796">
        <w:trPr>
          <w:cantSplit/>
          <w:trHeight w:val="1134"/>
        </w:trPr>
        <w:tc>
          <w:tcPr>
            <w:tcW w:w="529" w:type="dxa"/>
            <w:textDirection w:val="btLr"/>
          </w:tcPr>
          <w:p w14:paraId="314F952B" w14:textId="24C0BC98" w:rsidR="005A4DCA" w:rsidRDefault="005A4DCA" w:rsidP="00E1733D">
            <w:pPr>
              <w:ind w:left="113" w:right="113"/>
            </w:pPr>
            <w:r>
              <w:t>Friday</w:t>
            </w:r>
          </w:p>
        </w:tc>
        <w:tc>
          <w:tcPr>
            <w:tcW w:w="1101" w:type="dxa"/>
          </w:tcPr>
          <w:p w14:paraId="72CB5451" w14:textId="77777777" w:rsidR="005A4DCA" w:rsidRDefault="005A4DCA">
            <w:r>
              <w:t xml:space="preserve">Morning work </w:t>
            </w:r>
          </w:p>
          <w:p w14:paraId="551A6B69" w14:textId="6E95727E" w:rsidR="005A4DCA" w:rsidRDefault="00C41BD8">
            <w:r>
              <w:t>Arithmetic MM</w:t>
            </w:r>
          </w:p>
        </w:tc>
        <w:tc>
          <w:tcPr>
            <w:tcW w:w="1434" w:type="dxa"/>
          </w:tcPr>
          <w:p w14:paraId="05D713CA" w14:textId="77777777" w:rsidR="005A4DCA" w:rsidRDefault="005A4DCA"/>
          <w:p w14:paraId="71977E59" w14:textId="3B9DA576" w:rsidR="005A4DCA" w:rsidRDefault="005A4DCA">
            <w:r>
              <w:t>Phonics</w:t>
            </w:r>
          </w:p>
        </w:tc>
        <w:tc>
          <w:tcPr>
            <w:tcW w:w="1766" w:type="dxa"/>
            <w:shd w:val="clear" w:color="auto" w:fill="auto"/>
          </w:tcPr>
          <w:p w14:paraId="659FE23D" w14:textId="4FFBE3DA" w:rsidR="005A4DCA" w:rsidRDefault="009750B2" w:rsidP="005A4DCA">
            <w:r>
              <w:t>English</w:t>
            </w:r>
          </w:p>
          <w:p w14:paraId="5BD7090D" w14:textId="61F67AA1" w:rsidR="005A4DCA" w:rsidRDefault="005A4DCA" w:rsidP="00BA3C24"/>
        </w:tc>
        <w:tc>
          <w:tcPr>
            <w:tcW w:w="1501" w:type="dxa"/>
            <w:shd w:val="clear" w:color="auto" w:fill="auto"/>
          </w:tcPr>
          <w:p w14:paraId="3CEB83BB" w14:textId="77777777" w:rsidR="00CD4B2F" w:rsidRDefault="00CD4B2F" w:rsidP="00CD4B2F">
            <w:r>
              <w:t>Free reading</w:t>
            </w:r>
          </w:p>
          <w:p w14:paraId="32296DEF" w14:textId="77777777" w:rsidR="00CD4B2F" w:rsidRDefault="00CD4B2F" w:rsidP="00CD4B2F">
            <w:r>
              <w:t>Update Reading records</w:t>
            </w:r>
          </w:p>
          <w:p w14:paraId="7A6B2ADC" w14:textId="4E76B876" w:rsidR="00CD4B2F" w:rsidRDefault="002C0901" w:rsidP="00CD4B2F">
            <w:r>
              <w:t>Change books</w:t>
            </w:r>
          </w:p>
          <w:p w14:paraId="47EC0B97" w14:textId="3B0E039A" w:rsidR="00CD4B2F" w:rsidRPr="00A37A27" w:rsidRDefault="00CD4B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14:paraId="429B6665" w14:textId="77777777" w:rsidR="005A4DCA" w:rsidRPr="009750B2" w:rsidRDefault="005A4DCA">
            <w:r w:rsidRPr="009750B2">
              <w:t>Maths</w:t>
            </w:r>
          </w:p>
          <w:p w14:paraId="63832724" w14:textId="3E943798" w:rsidR="009750B2" w:rsidRPr="00A37A27" w:rsidRDefault="009750B2">
            <w:r w:rsidRPr="009750B2">
              <w:t>PV</w:t>
            </w:r>
          </w:p>
        </w:tc>
        <w:tc>
          <w:tcPr>
            <w:tcW w:w="645" w:type="dxa"/>
            <w:textDirection w:val="btLr"/>
          </w:tcPr>
          <w:p w14:paraId="6AABFF10" w14:textId="2957688E" w:rsidR="005A4DCA" w:rsidRPr="00A37A27" w:rsidRDefault="008B6796" w:rsidP="008B6796">
            <w:pPr>
              <w:ind w:left="113" w:right="113"/>
            </w:pPr>
            <w:r w:rsidRPr="00A37A27">
              <w:t>Arithmetic</w:t>
            </w:r>
          </w:p>
        </w:tc>
        <w:tc>
          <w:tcPr>
            <w:tcW w:w="2491" w:type="dxa"/>
          </w:tcPr>
          <w:p w14:paraId="39816DBD" w14:textId="1DD2562C" w:rsidR="005A4DCA" w:rsidRPr="00A37A27" w:rsidRDefault="00E04CEB" w:rsidP="00C32E61">
            <w:pPr>
              <w:rPr>
                <w:b/>
                <w:bCs/>
              </w:rPr>
            </w:pPr>
            <w:r w:rsidRPr="00A37A27">
              <w:rPr>
                <w:b/>
                <w:bCs/>
              </w:rPr>
              <w:t>GLK 1-2pm</w:t>
            </w:r>
          </w:p>
        </w:tc>
        <w:tc>
          <w:tcPr>
            <w:tcW w:w="1689" w:type="dxa"/>
          </w:tcPr>
          <w:p w14:paraId="355BC773" w14:textId="6A6E6AC2" w:rsidR="005A4DCA" w:rsidRPr="00A37A27" w:rsidRDefault="00E04CEB">
            <w:r w:rsidRPr="00A37A27">
              <w:t>ICT</w:t>
            </w:r>
          </w:p>
        </w:tc>
        <w:tc>
          <w:tcPr>
            <w:tcW w:w="1409" w:type="dxa"/>
          </w:tcPr>
          <w:p w14:paraId="2E817213" w14:textId="71905BD6" w:rsidR="005A4DCA" w:rsidRPr="00197DA7" w:rsidRDefault="005A4DCA">
            <w:pPr>
              <w:rPr>
                <w:b/>
                <w:bCs/>
              </w:rPr>
            </w:pPr>
            <w:r w:rsidRPr="00BA3C24">
              <w:t>Story &amp; get ready for home</w:t>
            </w:r>
          </w:p>
        </w:tc>
      </w:tr>
    </w:tbl>
    <w:p w14:paraId="6B3CF19F" w14:textId="77777777" w:rsidR="00D23410" w:rsidRDefault="00D23410"/>
    <w:sectPr w:rsidR="00D23410" w:rsidSect="00D234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10"/>
    <w:rsid w:val="00037058"/>
    <w:rsid w:val="000F3B8D"/>
    <w:rsid w:val="001309D6"/>
    <w:rsid w:val="00197DA7"/>
    <w:rsid w:val="001A4FE6"/>
    <w:rsid w:val="001E6DA8"/>
    <w:rsid w:val="00233138"/>
    <w:rsid w:val="00275E7A"/>
    <w:rsid w:val="002C0901"/>
    <w:rsid w:val="002F5228"/>
    <w:rsid w:val="00476833"/>
    <w:rsid w:val="00536F9D"/>
    <w:rsid w:val="0056685D"/>
    <w:rsid w:val="00591CFD"/>
    <w:rsid w:val="005A4DCA"/>
    <w:rsid w:val="005A7D07"/>
    <w:rsid w:val="005C79DF"/>
    <w:rsid w:val="0065579A"/>
    <w:rsid w:val="006631AF"/>
    <w:rsid w:val="00686917"/>
    <w:rsid w:val="006A5DDF"/>
    <w:rsid w:val="006D396D"/>
    <w:rsid w:val="00766BDD"/>
    <w:rsid w:val="00833337"/>
    <w:rsid w:val="0086335B"/>
    <w:rsid w:val="00867C0C"/>
    <w:rsid w:val="0088500B"/>
    <w:rsid w:val="00890A90"/>
    <w:rsid w:val="008B6796"/>
    <w:rsid w:val="008E4E52"/>
    <w:rsid w:val="0091706E"/>
    <w:rsid w:val="009750B2"/>
    <w:rsid w:val="009B3C4A"/>
    <w:rsid w:val="009B7DC0"/>
    <w:rsid w:val="009D024D"/>
    <w:rsid w:val="00A0750B"/>
    <w:rsid w:val="00A243F2"/>
    <w:rsid w:val="00A37A27"/>
    <w:rsid w:val="00AC7857"/>
    <w:rsid w:val="00B23C28"/>
    <w:rsid w:val="00B3633C"/>
    <w:rsid w:val="00BA3C24"/>
    <w:rsid w:val="00C22F14"/>
    <w:rsid w:val="00C32E61"/>
    <w:rsid w:val="00C41BD8"/>
    <w:rsid w:val="00CD4B2F"/>
    <w:rsid w:val="00CE3D3B"/>
    <w:rsid w:val="00CF59E8"/>
    <w:rsid w:val="00D23410"/>
    <w:rsid w:val="00D85C55"/>
    <w:rsid w:val="00D92486"/>
    <w:rsid w:val="00DA44FE"/>
    <w:rsid w:val="00DE5C30"/>
    <w:rsid w:val="00E04CEB"/>
    <w:rsid w:val="00E146A4"/>
    <w:rsid w:val="00E1733D"/>
    <w:rsid w:val="00F9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CF58"/>
  <w15:chartTrackingRefBased/>
  <w15:docId w15:val="{7211B64E-28D2-4DA0-90FA-6F4D4C14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c4de0b3-89b3-45ec-ac83-a27d29b0acd3">
      <Terms xmlns="http://schemas.microsoft.com/office/infopath/2007/PartnerControls"/>
    </lcf76f155ced4ddcb4097134ff3c332f>
    <TaxCatchAll xmlns="fe69b6b6-66b6-4fd3-9deb-2205975cda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FE4E39DC464390F0DA6435A5BAF7" ma:contentTypeVersion="17" ma:contentTypeDescription="Create a new document." ma:contentTypeScope="" ma:versionID="437f34c1526299f92b6009fc5142e9e1">
  <xsd:schema xmlns:xsd="http://www.w3.org/2001/XMLSchema" xmlns:xs="http://www.w3.org/2001/XMLSchema" xmlns:p="http://schemas.microsoft.com/office/2006/metadata/properties" xmlns:ns1="http://schemas.microsoft.com/sharepoint/v3" xmlns:ns2="8c4de0b3-89b3-45ec-ac83-a27d29b0acd3" xmlns:ns3="fe69b6b6-66b6-4fd3-9deb-2205975cdabc" targetNamespace="http://schemas.microsoft.com/office/2006/metadata/properties" ma:root="true" ma:fieldsID="dd4f952b582263e81971a0802d55b554" ns1:_="" ns2:_="" ns3:_="">
    <xsd:import namespace="http://schemas.microsoft.com/sharepoint/v3"/>
    <xsd:import namespace="8c4de0b3-89b3-45ec-ac83-a27d29b0acd3"/>
    <xsd:import namespace="fe69b6b6-66b6-4fd3-9deb-2205975cd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de0b3-89b3-45ec-ac83-a27d29b0a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d92579-ae91-4566-80ea-9f489a5cf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9b6b6-66b6-4fd3-9deb-2205975cdab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e30fdcb-35ed-4eeb-99b6-5ae33e4fd014}" ma:internalName="TaxCatchAll" ma:showField="CatchAllData" ma:web="fe69b6b6-66b6-4fd3-9deb-2205975cd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EDA08-7741-4908-9F5B-38B2D1665F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4de0b3-89b3-45ec-ac83-a27d29b0acd3"/>
    <ds:schemaRef ds:uri="fe69b6b6-66b6-4fd3-9deb-2205975cdabc"/>
  </ds:schemaRefs>
</ds:datastoreItem>
</file>

<file path=customXml/itemProps2.xml><?xml version="1.0" encoding="utf-8"?>
<ds:datastoreItem xmlns:ds="http://schemas.openxmlformats.org/officeDocument/2006/customXml" ds:itemID="{13D79695-5217-4E98-AF84-18DBA4C4A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4de0b3-89b3-45ec-ac83-a27d29b0acd3"/>
    <ds:schemaRef ds:uri="fe69b6b6-66b6-4fd3-9deb-2205975cd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40227-D6FC-4EAA-BEB1-14349A3FB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Cheriton</dc:creator>
  <cp:keywords/>
  <dc:description/>
  <cp:lastModifiedBy>J Cheriton (BPS)</cp:lastModifiedBy>
  <cp:revision>10</cp:revision>
  <dcterms:created xsi:type="dcterms:W3CDTF">2022-09-09T11:11:00Z</dcterms:created>
  <dcterms:modified xsi:type="dcterms:W3CDTF">2022-09-14T20:15:00Z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0x01010030DAFE4E39DC464390F0DA6435A5BAF7</vt:lpwstr>
  </property>
</Properties>
</file>