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B97" w:rsidRPr="0001689F" w:rsidRDefault="0001689F">
      <w:pPr>
        <w:rPr>
          <w:rFonts w:ascii="Kinetic" w:hAnsi="Kinetic"/>
          <w:sz w:val="24"/>
          <w:u w:val="single"/>
        </w:rPr>
      </w:pPr>
      <w:r w:rsidRPr="0001689F">
        <w:rPr>
          <w:rFonts w:ascii="Kinetic" w:hAnsi="Kinetic"/>
          <w:sz w:val="24"/>
          <w:u w:val="single"/>
        </w:rPr>
        <w:t>Time to Hibernate</w:t>
      </w:r>
    </w:p>
    <w:p w:rsidR="0001689F" w:rsidRPr="0001689F" w:rsidRDefault="0001689F">
      <w:pPr>
        <w:rPr>
          <w:rFonts w:ascii="Kinetic" w:hAnsi="Kinetic"/>
          <w:sz w:val="24"/>
        </w:rPr>
      </w:pPr>
      <w:r>
        <w:rPr>
          <w:rFonts w:ascii="Kinetic" w:hAnsi="Kinetic"/>
          <w:sz w:val="24"/>
        </w:rPr>
        <w:t>(Sa</w:t>
      </w:r>
      <w:r w:rsidRPr="0001689F">
        <w:rPr>
          <w:rFonts w:ascii="Kinetic" w:hAnsi="Kinetic"/>
          <w:sz w:val="24"/>
        </w:rPr>
        <w:t>ng to the tune of “the farmer in the den)</w:t>
      </w:r>
    </w:p>
    <w:p w:rsidR="0001689F" w:rsidRPr="0001689F" w:rsidRDefault="0001689F">
      <w:pPr>
        <w:rPr>
          <w:rFonts w:ascii="Kinetic" w:hAnsi="Kinetic"/>
          <w:sz w:val="24"/>
        </w:rPr>
      </w:pPr>
    </w:p>
    <w:p w:rsidR="0001689F" w:rsidRPr="0001689F" w:rsidRDefault="0001689F">
      <w:pPr>
        <w:rPr>
          <w:rFonts w:ascii="Kinetic" w:hAnsi="Kinetic"/>
          <w:sz w:val="24"/>
        </w:rPr>
      </w:pPr>
      <w:r w:rsidRPr="0001689F">
        <w:rPr>
          <w:rFonts w:ascii="Kinetic" w:hAnsi="Kinetic"/>
          <w:sz w:val="24"/>
        </w:rPr>
        <w:t>It’s time to hibernate.</w:t>
      </w:r>
    </w:p>
    <w:p w:rsidR="0001689F" w:rsidRPr="0001689F" w:rsidRDefault="0001689F" w:rsidP="0001689F">
      <w:pPr>
        <w:rPr>
          <w:rFonts w:ascii="Kinetic" w:hAnsi="Kinetic"/>
          <w:sz w:val="24"/>
        </w:rPr>
      </w:pPr>
      <w:r w:rsidRPr="0001689F">
        <w:rPr>
          <w:rFonts w:ascii="Kinetic" w:hAnsi="Kinetic"/>
          <w:sz w:val="24"/>
        </w:rPr>
        <w:t>It’s time to hibernate.</w:t>
      </w:r>
    </w:p>
    <w:p w:rsidR="0001689F" w:rsidRPr="0001689F" w:rsidRDefault="0001689F">
      <w:pPr>
        <w:rPr>
          <w:rFonts w:ascii="Kinetic" w:hAnsi="Kinetic"/>
          <w:sz w:val="24"/>
        </w:rPr>
      </w:pPr>
      <w:r w:rsidRPr="0001689F">
        <w:rPr>
          <w:rFonts w:ascii="Kinetic" w:hAnsi="Kinetic"/>
          <w:sz w:val="24"/>
        </w:rPr>
        <w:t>When it’s cold and wintry,</w:t>
      </w:r>
    </w:p>
    <w:p w:rsidR="0001689F" w:rsidRPr="0001689F" w:rsidRDefault="0001689F" w:rsidP="0001689F">
      <w:pPr>
        <w:rPr>
          <w:rFonts w:ascii="Kinetic" w:hAnsi="Kinetic"/>
          <w:sz w:val="24"/>
        </w:rPr>
      </w:pPr>
      <w:r w:rsidRPr="0001689F">
        <w:rPr>
          <w:rFonts w:ascii="Kinetic" w:hAnsi="Kinetic"/>
          <w:sz w:val="24"/>
        </w:rPr>
        <w:t>It’s time to hibernate.</w:t>
      </w:r>
    </w:p>
    <w:p w:rsidR="0001689F" w:rsidRPr="0001689F" w:rsidRDefault="0001689F">
      <w:pPr>
        <w:rPr>
          <w:rFonts w:ascii="Kinetic" w:hAnsi="Kinetic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2253896</wp:posOffset>
            </wp:positionH>
            <wp:positionV relativeFrom="paragraph">
              <wp:posOffset>359410</wp:posOffset>
            </wp:positionV>
            <wp:extent cx="1413510" cy="970915"/>
            <wp:effectExtent l="0" t="0" r="0" b="635"/>
            <wp:wrapTight wrapText="bothSides">
              <wp:wrapPolygon edited="0">
                <wp:start x="0" y="0"/>
                <wp:lineTo x="0" y="21190"/>
                <wp:lineTo x="21251" y="21190"/>
                <wp:lineTo x="212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89F" w:rsidRPr="0001689F" w:rsidRDefault="0001689F">
      <w:pPr>
        <w:rPr>
          <w:rFonts w:ascii="Kinetic" w:hAnsi="Kinetic"/>
          <w:sz w:val="24"/>
        </w:rPr>
      </w:pPr>
      <w:r w:rsidRPr="0001689F">
        <w:rPr>
          <w:rFonts w:ascii="Kinetic" w:hAnsi="Kinetic"/>
          <w:sz w:val="24"/>
        </w:rPr>
        <w:t>A dormouse curls up tight.</w:t>
      </w:r>
      <w:r w:rsidRPr="0001689F">
        <w:rPr>
          <w:noProof/>
          <w:lang w:eastAsia="en-GB"/>
        </w:rPr>
        <w:t xml:space="preserve"> </w:t>
      </w:r>
    </w:p>
    <w:p w:rsidR="0001689F" w:rsidRPr="0001689F" w:rsidRDefault="0001689F" w:rsidP="0001689F">
      <w:pPr>
        <w:rPr>
          <w:rFonts w:ascii="Kinetic" w:hAnsi="Kinetic"/>
          <w:sz w:val="24"/>
        </w:rPr>
      </w:pPr>
      <w:r w:rsidRPr="0001689F">
        <w:rPr>
          <w:rFonts w:ascii="Kinetic" w:hAnsi="Kinetic"/>
          <w:sz w:val="24"/>
        </w:rPr>
        <w:t>A dormouse curls up tight.</w:t>
      </w:r>
    </w:p>
    <w:p w:rsidR="0001689F" w:rsidRPr="0001689F" w:rsidRDefault="0001689F">
      <w:pPr>
        <w:rPr>
          <w:rFonts w:ascii="Kinetic" w:hAnsi="Kinetic"/>
          <w:sz w:val="24"/>
        </w:rPr>
      </w:pPr>
      <w:r w:rsidRPr="0001689F">
        <w:rPr>
          <w:rFonts w:ascii="Kinetic" w:hAnsi="Kinetic"/>
          <w:sz w:val="24"/>
        </w:rPr>
        <w:t>When it’s time to hibernate,</w:t>
      </w:r>
    </w:p>
    <w:p w:rsidR="0001689F" w:rsidRPr="0001689F" w:rsidRDefault="0001689F" w:rsidP="0001689F">
      <w:pPr>
        <w:rPr>
          <w:rFonts w:ascii="Kinetic" w:hAnsi="Kinetic"/>
          <w:sz w:val="24"/>
        </w:rPr>
      </w:pPr>
      <w:r w:rsidRPr="0001689F">
        <w:rPr>
          <w:rFonts w:ascii="Kinetic" w:hAnsi="Kinetic"/>
          <w:sz w:val="24"/>
        </w:rPr>
        <w:t>A dormouse curls up tight.</w:t>
      </w:r>
    </w:p>
    <w:p w:rsidR="0001689F" w:rsidRPr="0001689F" w:rsidRDefault="0001689F">
      <w:pPr>
        <w:rPr>
          <w:rFonts w:ascii="Kinetic" w:hAnsi="Kinetic"/>
          <w:sz w:val="24"/>
        </w:rPr>
      </w:pPr>
    </w:p>
    <w:p w:rsidR="0001689F" w:rsidRPr="0001689F" w:rsidRDefault="00240F8C">
      <w:pPr>
        <w:rPr>
          <w:rFonts w:ascii="Kinetic" w:hAnsi="Kinetic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2381472</wp:posOffset>
            </wp:positionH>
            <wp:positionV relativeFrom="paragraph">
              <wp:posOffset>112956</wp:posOffset>
            </wp:positionV>
            <wp:extent cx="1626235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254" y="21182"/>
                <wp:lineTo x="2125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89F">
        <w:rPr>
          <w:rFonts w:ascii="Kinetic" w:hAnsi="Kinetic"/>
          <w:sz w:val="24"/>
        </w:rPr>
        <w:t>Some snakes</w:t>
      </w:r>
      <w:r w:rsidR="0001689F" w:rsidRPr="0001689F">
        <w:rPr>
          <w:rFonts w:ascii="Kinetic" w:hAnsi="Kinetic"/>
          <w:sz w:val="24"/>
        </w:rPr>
        <w:t xml:space="preserve"> sleep underground.</w:t>
      </w:r>
    </w:p>
    <w:p w:rsidR="0001689F" w:rsidRPr="0001689F" w:rsidRDefault="0001689F" w:rsidP="0001689F">
      <w:pPr>
        <w:rPr>
          <w:rFonts w:ascii="Kinetic" w:hAnsi="Kinetic"/>
          <w:sz w:val="24"/>
        </w:rPr>
      </w:pPr>
      <w:r>
        <w:rPr>
          <w:rFonts w:ascii="Kinetic" w:hAnsi="Kinetic"/>
          <w:sz w:val="24"/>
        </w:rPr>
        <w:t>Some snake</w:t>
      </w:r>
      <w:r w:rsidRPr="0001689F">
        <w:rPr>
          <w:rFonts w:ascii="Kinetic" w:hAnsi="Kinetic"/>
          <w:sz w:val="24"/>
        </w:rPr>
        <w:t>s sleep underground.</w:t>
      </w:r>
      <w:r w:rsidR="00240F8C" w:rsidRPr="00240F8C">
        <w:rPr>
          <w:noProof/>
          <w:lang w:eastAsia="en-GB"/>
        </w:rPr>
        <w:t xml:space="preserve"> </w:t>
      </w:r>
    </w:p>
    <w:p w:rsidR="0001689F" w:rsidRPr="0001689F" w:rsidRDefault="0001689F">
      <w:pPr>
        <w:rPr>
          <w:rFonts w:ascii="Kinetic" w:hAnsi="Kinetic"/>
          <w:sz w:val="24"/>
        </w:rPr>
      </w:pPr>
      <w:r w:rsidRPr="0001689F">
        <w:rPr>
          <w:rFonts w:ascii="Kinetic" w:hAnsi="Kinetic"/>
          <w:sz w:val="24"/>
        </w:rPr>
        <w:t>When it’</w:t>
      </w:r>
      <w:r w:rsidRPr="0001689F">
        <w:rPr>
          <w:rFonts w:ascii="Kinetic" w:hAnsi="Kinetic"/>
          <w:sz w:val="24"/>
        </w:rPr>
        <w:t>s time to hibernate,</w:t>
      </w:r>
    </w:p>
    <w:p w:rsidR="0001689F" w:rsidRPr="0001689F" w:rsidRDefault="0001689F" w:rsidP="0001689F">
      <w:pPr>
        <w:rPr>
          <w:rFonts w:ascii="Kinetic" w:hAnsi="Kinetic"/>
          <w:sz w:val="24"/>
        </w:rPr>
      </w:pPr>
      <w:r>
        <w:rPr>
          <w:rFonts w:ascii="Kinetic" w:hAnsi="Kinetic"/>
          <w:sz w:val="24"/>
        </w:rPr>
        <w:t>Some snake</w:t>
      </w:r>
      <w:r w:rsidRPr="0001689F">
        <w:rPr>
          <w:rFonts w:ascii="Kinetic" w:hAnsi="Kinetic"/>
          <w:sz w:val="24"/>
        </w:rPr>
        <w:t>s sleep underground.</w:t>
      </w:r>
    </w:p>
    <w:p w:rsidR="0001689F" w:rsidRPr="0001689F" w:rsidRDefault="00240F8C" w:rsidP="0001689F">
      <w:pPr>
        <w:rPr>
          <w:rFonts w:ascii="Kinetic" w:hAnsi="Kinetic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2190293</wp:posOffset>
            </wp:positionH>
            <wp:positionV relativeFrom="paragraph">
              <wp:posOffset>324338</wp:posOffset>
            </wp:positionV>
            <wp:extent cx="2147570" cy="1073785"/>
            <wp:effectExtent l="0" t="0" r="5080" b="0"/>
            <wp:wrapTight wrapText="bothSides">
              <wp:wrapPolygon edited="0">
                <wp:start x="0" y="0"/>
                <wp:lineTo x="0" y="21076"/>
                <wp:lineTo x="21459" y="21076"/>
                <wp:lineTo x="2145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689F" w:rsidRPr="0001689F" w:rsidRDefault="0001689F" w:rsidP="0001689F">
      <w:pPr>
        <w:rPr>
          <w:rFonts w:ascii="Kinetic" w:hAnsi="Kinetic"/>
          <w:sz w:val="24"/>
        </w:rPr>
      </w:pPr>
      <w:r w:rsidRPr="0001689F">
        <w:rPr>
          <w:rFonts w:ascii="Kinetic" w:hAnsi="Kinetic"/>
          <w:sz w:val="24"/>
        </w:rPr>
        <w:t>Some bats sleep in the cave.</w:t>
      </w:r>
      <w:r w:rsidR="00240F8C" w:rsidRPr="00240F8C">
        <w:rPr>
          <w:noProof/>
          <w:lang w:eastAsia="en-GB"/>
        </w:rPr>
        <w:t xml:space="preserve"> </w:t>
      </w:r>
    </w:p>
    <w:p w:rsidR="0001689F" w:rsidRPr="0001689F" w:rsidRDefault="0001689F">
      <w:pPr>
        <w:rPr>
          <w:rFonts w:ascii="Kinetic" w:hAnsi="Kinetic"/>
          <w:sz w:val="24"/>
        </w:rPr>
      </w:pPr>
      <w:r w:rsidRPr="0001689F">
        <w:rPr>
          <w:rFonts w:ascii="Kinetic" w:hAnsi="Kinetic"/>
          <w:sz w:val="24"/>
        </w:rPr>
        <w:t>Some bats sleep in the cave</w:t>
      </w:r>
      <w:r w:rsidRPr="0001689F">
        <w:rPr>
          <w:rFonts w:ascii="Kinetic" w:hAnsi="Kinetic"/>
          <w:sz w:val="24"/>
        </w:rPr>
        <w:t>.</w:t>
      </w:r>
    </w:p>
    <w:p w:rsidR="0001689F" w:rsidRPr="0001689F" w:rsidRDefault="0001689F">
      <w:pPr>
        <w:rPr>
          <w:rFonts w:ascii="Kinetic" w:hAnsi="Kinetic"/>
          <w:sz w:val="24"/>
        </w:rPr>
      </w:pPr>
      <w:r w:rsidRPr="0001689F">
        <w:rPr>
          <w:rFonts w:ascii="Kinetic" w:hAnsi="Kinetic"/>
          <w:sz w:val="24"/>
        </w:rPr>
        <w:t>When it’s time to hibernate</w:t>
      </w:r>
    </w:p>
    <w:p w:rsidR="0001689F" w:rsidRPr="0001689F" w:rsidRDefault="0001689F">
      <w:pPr>
        <w:rPr>
          <w:rFonts w:ascii="Kinetic" w:hAnsi="Kinetic"/>
          <w:sz w:val="24"/>
        </w:rPr>
      </w:pPr>
      <w:r w:rsidRPr="0001689F">
        <w:rPr>
          <w:rFonts w:ascii="Kinetic" w:hAnsi="Kinetic"/>
          <w:sz w:val="24"/>
        </w:rPr>
        <w:t>Some bats sleep in the cave</w:t>
      </w:r>
      <w:r w:rsidRPr="0001689F">
        <w:rPr>
          <w:rFonts w:ascii="Kinetic" w:hAnsi="Kinetic"/>
          <w:sz w:val="24"/>
        </w:rPr>
        <w:t>.</w:t>
      </w:r>
    </w:p>
    <w:p w:rsidR="0001689F" w:rsidRPr="0001689F" w:rsidRDefault="0001689F">
      <w:pPr>
        <w:rPr>
          <w:rFonts w:ascii="Kinetic" w:hAnsi="Kinetic"/>
          <w:sz w:val="24"/>
        </w:rPr>
      </w:pPr>
    </w:p>
    <w:p w:rsidR="0001689F" w:rsidRPr="0001689F" w:rsidRDefault="0001689F">
      <w:pPr>
        <w:rPr>
          <w:rFonts w:ascii="Kinetic" w:hAnsi="Kinetic"/>
          <w:sz w:val="24"/>
        </w:rPr>
      </w:pPr>
      <w:r w:rsidRPr="0001689F">
        <w:rPr>
          <w:rFonts w:ascii="Kinetic" w:hAnsi="Kinetic"/>
          <w:sz w:val="24"/>
        </w:rPr>
        <w:t>Can you think of other animals which hibernate? Can you make up your own verse to the song using your own animal?</w:t>
      </w:r>
      <w:bookmarkStart w:id="0" w:name="_GoBack"/>
      <w:bookmarkEnd w:id="0"/>
    </w:p>
    <w:sectPr w:rsidR="0001689F" w:rsidRPr="000168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inetic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89F"/>
    <w:rsid w:val="0001689F"/>
    <w:rsid w:val="00240F8C"/>
    <w:rsid w:val="0073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9B273"/>
  <w15:chartTrackingRefBased/>
  <w15:docId w15:val="{73F7306A-671F-4DEC-96E2-05D33754B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Wollaston School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 Keeves (BPS)</dc:creator>
  <cp:keywords/>
  <dc:description/>
  <cp:lastModifiedBy>L. Keeves (BPS)</cp:lastModifiedBy>
  <cp:revision>1</cp:revision>
  <dcterms:created xsi:type="dcterms:W3CDTF">2020-05-13T12:21:00Z</dcterms:created>
  <dcterms:modified xsi:type="dcterms:W3CDTF">2020-05-13T12:35:00Z</dcterms:modified>
</cp:coreProperties>
</file>