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5F7CA" w14:textId="77777777" w:rsidR="00C5455D" w:rsidRPr="00C5455D" w:rsidRDefault="00C5455D" w:rsidP="00C5455D">
      <w:pPr>
        <w:jc w:val="center"/>
        <w:rPr>
          <w:rFonts w:ascii="Arial" w:hAnsi="Arial" w:cs="Arial"/>
          <w:u w:val="single"/>
        </w:rPr>
      </w:pPr>
      <w:r>
        <w:tab/>
      </w:r>
      <w:r w:rsidRPr="00C5455D">
        <w:rPr>
          <w:rFonts w:ascii="Arial" w:hAnsi="Arial" w:cs="Arial"/>
          <w:u w:val="single"/>
        </w:rPr>
        <w:t>The Rainbow Fish</w:t>
      </w:r>
    </w:p>
    <w:p w14:paraId="56AFE8C2" w14:textId="77777777" w:rsidR="00C5455D" w:rsidRPr="00C5455D" w:rsidRDefault="00C5455D" w:rsidP="00C5455D">
      <w:pPr>
        <w:jc w:val="center"/>
      </w:pPr>
      <w:r w:rsidRPr="00C5455D">
        <w:t xml:space="preserve">Based on the Story </w:t>
      </w:r>
      <w:proofErr w:type="gramStart"/>
      <w:r w:rsidRPr="00C5455D">
        <w:t>The</w:t>
      </w:r>
      <w:proofErr w:type="gramEnd"/>
      <w:r w:rsidRPr="00C5455D">
        <w:t xml:space="preserve"> Rainbow Fish by Marcus Pfister</w:t>
      </w:r>
    </w:p>
    <w:p w14:paraId="3581354A" w14:textId="77777777" w:rsidR="00C5455D" w:rsidRPr="00C5455D" w:rsidRDefault="00C5455D" w:rsidP="00C5455D">
      <w:pPr>
        <w:jc w:val="center"/>
      </w:pPr>
    </w:p>
    <w:p w14:paraId="38E6376B" w14:textId="77777777" w:rsidR="00C5455D" w:rsidRPr="00C5455D" w:rsidRDefault="00C5455D" w:rsidP="00C5455D">
      <w:r w:rsidRPr="00C5455D">
        <w:t>Once upon a time there was a Rainbow Fish who lived in the deep, blue sea. He was not an ordinary fish because he was covered in the brightest, glistening silver scales. But Rainbow Fish did not have any friends to play with because he was selfish and would not share.</w:t>
      </w:r>
    </w:p>
    <w:p w14:paraId="72E8CE0C" w14:textId="77777777" w:rsidR="00C5455D" w:rsidRPr="00C5455D" w:rsidRDefault="00C5455D" w:rsidP="00C5455D"/>
    <w:p w14:paraId="68359BD1" w14:textId="02A241A9" w:rsidR="00C5455D" w:rsidRPr="00C5455D" w:rsidRDefault="00C5455D" w:rsidP="00C5455D">
      <w:r w:rsidRPr="00C5455D">
        <w:t xml:space="preserve"> Early one morning, Rainbow Fish decided to go swimming.  </w:t>
      </w:r>
    </w:p>
    <w:p w14:paraId="6BA78BB2" w14:textId="77777777" w:rsidR="00C5455D" w:rsidRPr="00C5455D" w:rsidRDefault="00C5455D" w:rsidP="00C5455D"/>
    <w:p w14:paraId="15A725A6" w14:textId="77777777" w:rsidR="00C5455D" w:rsidRPr="00C5455D" w:rsidRDefault="00C5455D" w:rsidP="00C5455D">
      <w:r w:rsidRPr="00C5455D">
        <w:t xml:space="preserve">He swam and he </w:t>
      </w:r>
      <w:proofErr w:type="gramStart"/>
      <w:r w:rsidRPr="00C5455D">
        <w:t>swam</w:t>
      </w:r>
      <w:proofErr w:type="gramEnd"/>
      <w:r w:rsidRPr="00C5455D">
        <w:t xml:space="preserve"> and he swam until he met two tiny, blue crabs who said: ‘Please can we have one of your shiny scales?’ ‘No!’ shouted Rainbow Fish in a loud booming voice as he swam off.</w:t>
      </w:r>
    </w:p>
    <w:p w14:paraId="485C200E" w14:textId="77777777" w:rsidR="00C5455D" w:rsidRPr="00C5455D" w:rsidRDefault="00C5455D" w:rsidP="00C5455D"/>
    <w:p w14:paraId="11468F42" w14:textId="77777777" w:rsidR="00C5455D" w:rsidRPr="00C5455D" w:rsidRDefault="00C5455D" w:rsidP="00C5455D">
      <w:r w:rsidRPr="00C5455D">
        <w:t xml:space="preserve"> So, he </w:t>
      </w:r>
      <w:proofErr w:type="gramStart"/>
      <w:r w:rsidRPr="00C5455D">
        <w:t>swam</w:t>
      </w:r>
      <w:proofErr w:type="gramEnd"/>
      <w:r w:rsidRPr="00C5455D">
        <w:t xml:space="preserve"> and he swam and he swam until he met a group of kind, golden starfishes who said: ‘Please can I have one of your shiny scales?’ ‘No!’ yelled Rainbow Fish even louder and he swam off. </w:t>
      </w:r>
    </w:p>
    <w:p w14:paraId="5AF2861B" w14:textId="77777777" w:rsidR="00C5455D" w:rsidRPr="00C5455D" w:rsidRDefault="00C5455D" w:rsidP="00C5455D"/>
    <w:p w14:paraId="250F9D51" w14:textId="77777777" w:rsidR="00C5455D" w:rsidRPr="00C5455D" w:rsidRDefault="00C5455D" w:rsidP="00C5455D"/>
    <w:p w14:paraId="6312E84B" w14:textId="77777777" w:rsidR="00C5455D" w:rsidRPr="00C5455D" w:rsidRDefault="00C5455D" w:rsidP="00C5455D">
      <w:r w:rsidRPr="00C5455D">
        <w:t xml:space="preserve">So, he </w:t>
      </w:r>
      <w:proofErr w:type="gramStart"/>
      <w:r w:rsidRPr="00C5455D">
        <w:t>swam</w:t>
      </w:r>
      <w:proofErr w:type="gramEnd"/>
      <w:r w:rsidRPr="00C5455D">
        <w:t xml:space="preserve"> and he swam and he swam until he found the deepest, darkest cave. There inside the cave he met two kinder, wise, old octopuses who told him to share, if he didn’t want to be lonely forever. Rainbow Fish listened to the wise, old octopuses.</w:t>
      </w:r>
    </w:p>
    <w:p w14:paraId="6766641A" w14:textId="77777777" w:rsidR="00C5455D" w:rsidRPr="00C5455D" w:rsidRDefault="00C5455D" w:rsidP="00C5455D"/>
    <w:p w14:paraId="5E1B37FF" w14:textId="77777777" w:rsidR="00C5455D" w:rsidRPr="00C5455D" w:rsidRDefault="00C5455D" w:rsidP="00C5455D">
      <w:r w:rsidRPr="00C5455D">
        <w:t xml:space="preserve">Suddenly, </w:t>
      </w:r>
      <w:proofErr w:type="gramStart"/>
      <w:r w:rsidRPr="00C5455D">
        <w:t>all of</w:t>
      </w:r>
      <w:proofErr w:type="gramEnd"/>
      <w:r w:rsidRPr="00C5455D">
        <w:t xml:space="preserve"> the other sea creatures appeared at the cave. ‘Please can we have one of your shiny scales?’ they asked again. ‘Yes’, said Rainbow Fish and he shared them all. </w:t>
      </w:r>
    </w:p>
    <w:p w14:paraId="554029D2" w14:textId="77777777" w:rsidR="00C5455D" w:rsidRPr="00C5455D" w:rsidRDefault="00C5455D" w:rsidP="00C5455D"/>
    <w:p w14:paraId="1991449E" w14:textId="77777777" w:rsidR="00C5455D" w:rsidRDefault="00C5455D" w:rsidP="00C5455D">
      <w:r w:rsidRPr="00C5455D">
        <w:t>From that day on, he was never lonely again.  He learnt that it was harder to be selfish and lonely and that it was good to share.</w:t>
      </w:r>
    </w:p>
    <w:p w14:paraId="5D81104B" w14:textId="75022761" w:rsidR="00F257E8" w:rsidRDefault="00F257E8" w:rsidP="00C5455D">
      <w:pPr>
        <w:tabs>
          <w:tab w:val="left" w:pos="2570"/>
        </w:tabs>
      </w:pPr>
    </w:p>
    <w:sectPr w:rsidR="00F25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2DD"/>
    <w:rsid w:val="001A59B7"/>
    <w:rsid w:val="003742DD"/>
    <w:rsid w:val="007D64D5"/>
    <w:rsid w:val="009233C9"/>
    <w:rsid w:val="00B85AA3"/>
    <w:rsid w:val="00C5455D"/>
    <w:rsid w:val="00C628A0"/>
    <w:rsid w:val="00D663DA"/>
    <w:rsid w:val="00DF5165"/>
    <w:rsid w:val="00F25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691C"/>
  <w15:chartTrackingRefBased/>
  <w15:docId w15:val="{688C8FE1-8C91-4FDB-B0D4-FEA6E6C7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Carey</dc:creator>
  <cp:keywords/>
  <dc:description/>
  <cp:lastModifiedBy>L Cox (BPS)</cp:lastModifiedBy>
  <cp:revision>2</cp:revision>
  <cp:lastPrinted>2023-05-10T14:13:00Z</cp:lastPrinted>
  <dcterms:created xsi:type="dcterms:W3CDTF">2023-05-10T14:13:00Z</dcterms:created>
  <dcterms:modified xsi:type="dcterms:W3CDTF">2023-05-10T14:13:00Z</dcterms:modified>
</cp:coreProperties>
</file>