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3A4395">
      <w:r>
        <w:t xml:space="preserve">The </w:t>
      </w:r>
      <w:proofErr w:type="spellStart"/>
      <w:r>
        <w:t>NeverEnding</w:t>
      </w:r>
      <w:proofErr w:type="spellEnd"/>
      <w:r>
        <w:t xml:space="preserve"> Tunnel</w:t>
      </w:r>
    </w:p>
    <w:p w:rsidR="003A4395" w:rsidRDefault="003A4395" w:rsidP="003A4395">
      <w:pPr>
        <w:jc w:val="center"/>
      </w:pPr>
      <w:r>
        <w:rPr>
          <w:noProof/>
          <w:lang w:eastAsia="en-GB"/>
        </w:rPr>
        <w:drawing>
          <wp:inline distT="0" distB="0" distL="0" distR="0" wp14:anchorId="4E65EF89" wp14:editId="630F065A">
            <wp:extent cx="4497216" cy="37617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8929" cy="37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2CE198" wp14:editId="34275214">
            <wp:extent cx="2940357" cy="19659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0127" cy="19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95" w:rsidRDefault="003A4395" w:rsidP="003A4395">
      <w:pPr>
        <w:tabs>
          <w:tab w:val="left" w:pos="8083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2597008</wp:posOffset>
            </wp:positionH>
            <wp:positionV relativeFrom="paragraph">
              <wp:posOffset>47700</wp:posOffset>
            </wp:positionV>
            <wp:extent cx="2719070" cy="1406525"/>
            <wp:effectExtent l="0" t="0" r="508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3A4395" w:rsidRDefault="003A4395" w:rsidP="003A4395">
      <w:pPr>
        <w:tabs>
          <w:tab w:val="left" w:pos="8083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2488050</wp:posOffset>
            </wp:positionH>
            <wp:positionV relativeFrom="paragraph">
              <wp:posOffset>1301936</wp:posOffset>
            </wp:positionV>
            <wp:extent cx="3157339" cy="1179542"/>
            <wp:effectExtent l="0" t="0" r="508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339" cy="117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inline distT="0" distB="0" distL="0" distR="0" wp14:anchorId="0B356215" wp14:editId="4760E1BF">
            <wp:extent cx="2406407" cy="20667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475" cy="20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95" w:rsidRPr="003A4395" w:rsidRDefault="003A4395" w:rsidP="003A4395">
      <w:pPr>
        <w:tabs>
          <w:tab w:val="left" w:pos="8083"/>
        </w:tabs>
      </w:pPr>
    </w:p>
    <w:sectPr w:rsidR="003A4395" w:rsidRPr="003A4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95"/>
    <w:rsid w:val="003A4395"/>
    <w:rsid w:val="007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A67CC"/>
  <w15:chartTrackingRefBased/>
  <w15:docId w15:val="{EE2AC5A3-CE57-45A3-BC4E-4978B009A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2021-02-24T16:34:00Z</dcterms:created>
  <dcterms:modified xsi:type="dcterms:W3CDTF">2021-02-24T16:37:00Z</dcterms:modified>
</cp:coreProperties>
</file>