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E19B" w14:textId="73A5F42B" w:rsidR="00CE5410" w:rsidRPr="007D55C5" w:rsidRDefault="007D55C5" w:rsidP="00CE5410">
      <w:pPr>
        <w:jc w:val="center"/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19B09" wp14:editId="20B57AD8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10071735" cy="12700"/>
                <wp:effectExtent l="19050" t="19050" r="2476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71735" cy="12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73356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3.75pt" to="793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" strokecolor="#0070c0" strokeweight="3pt">
                <v:stroke joinstyle="miter"/>
                <w10:wrap anchorx="margin"/>
              </v:line>
            </w:pict>
          </mc:Fallback>
        </mc:AlternateContent>
      </w:r>
      <w:r w:rsidRPr="007D55C5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7EA3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Jaguars -Whose Land is it Anyway?</w:t>
      </w:r>
      <w:r w:rsidR="00827DC9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55C5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Homework!</w:t>
      </w:r>
      <w:r w:rsidR="00757332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7DC9">
        <w:rPr>
          <w:rFonts w:ascii="SassoonPrimaryInfant" w:hAnsi="SassoonPrimaryInfant"/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1</w:t>
      </w:r>
    </w:p>
    <w:tbl>
      <w:tblPr>
        <w:tblStyle w:val="TableGrid"/>
        <w:tblpPr w:leftFromText="180" w:rightFromText="180" w:vertAnchor="text" w:horzAnchor="margin" w:tblpXSpec="center" w:tblpY="153"/>
        <w:tblW w:w="13948" w:type="dxa"/>
        <w:tblLook w:val="04A0" w:firstRow="1" w:lastRow="0" w:firstColumn="1" w:lastColumn="0" w:noHBand="0" w:noVBand="1"/>
      </w:tblPr>
      <w:tblGrid>
        <w:gridCol w:w="3510"/>
        <w:gridCol w:w="3089"/>
        <w:gridCol w:w="2456"/>
        <w:gridCol w:w="2429"/>
        <w:gridCol w:w="2464"/>
      </w:tblGrid>
      <w:tr w:rsidR="007D55C5" w14:paraId="4D6AD4CE" w14:textId="77777777" w:rsidTr="0007323D">
        <w:trPr>
          <w:trHeight w:val="1124"/>
        </w:trPr>
        <w:tc>
          <w:tcPr>
            <w:tcW w:w="3510" w:type="dxa"/>
          </w:tcPr>
          <w:p w14:paraId="622C8FDE" w14:textId="2A3E5885" w:rsidR="007D55C5" w:rsidRPr="005A7EA3" w:rsidRDefault="005A7EA3" w:rsidP="007D55C5">
            <w:pPr>
              <w:rPr>
                <w:rFonts w:ascii="Comic Sans MS" w:hAnsi="Comic Sans MS"/>
                <w:sz w:val="20"/>
                <w:szCs w:val="20"/>
              </w:rPr>
            </w:pPr>
            <w:r w:rsidRPr="005A7EA3">
              <w:rPr>
                <w:rFonts w:ascii="Comic Sans MS" w:hAnsi="Comic Sans MS"/>
                <w:sz w:val="20"/>
                <w:szCs w:val="20"/>
              </w:rPr>
              <w:t>Please complete at least three pieces of homework. Please bring your work to school b</w:t>
            </w:r>
            <w:r w:rsidR="00AD0DAB">
              <w:rPr>
                <w:rFonts w:ascii="Comic Sans MS" w:hAnsi="Comic Sans MS"/>
                <w:sz w:val="20"/>
                <w:szCs w:val="20"/>
              </w:rPr>
              <w:t>efore the Easter holiday if you can.</w:t>
            </w:r>
          </w:p>
        </w:tc>
        <w:tc>
          <w:tcPr>
            <w:tcW w:w="10438" w:type="dxa"/>
            <w:gridSpan w:val="4"/>
          </w:tcPr>
          <w:p w14:paraId="610FCF75" w14:textId="77777777" w:rsidR="005A7EA3" w:rsidRDefault="007D55C5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EB5F3D">
              <w:rPr>
                <w:rFonts w:ascii="SassoonPrimaryInfant" w:hAnsi="SassoonPrimaryInfant"/>
                <w:i/>
                <w:sz w:val="24"/>
                <w:szCs w:val="24"/>
              </w:rPr>
              <w:t>Choose your homework task from the grid below</w:t>
            </w:r>
            <w:r w:rsidR="005A7EA3">
              <w:rPr>
                <w:rFonts w:ascii="SassoonPrimaryInfant" w:hAnsi="SassoonPrimaryInfant"/>
                <w:i/>
                <w:sz w:val="24"/>
                <w:szCs w:val="24"/>
              </w:rPr>
              <w:t>.</w:t>
            </w:r>
          </w:p>
          <w:p w14:paraId="0E460B17" w14:textId="794EE6E3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ALSO – </w:t>
            </w:r>
          </w:p>
          <w:p w14:paraId="6E51B545" w14:textId="77777777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Please try to read every day and record this in your reading record. These are checked every Friday.</w:t>
            </w:r>
          </w:p>
          <w:p w14:paraId="7C27A271" w14:textId="77777777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Please learn your spellings every week. Spelling test every Friday.</w:t>
            </w:r>
          </w:p>
          <w:p w14:paraId="248B62DE" w14:textId="2D218BD0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Please practice your times tables every week.</w:t>
            </w:r>
            <w:r w:rsidR="00B00332">
              <w:rPr>
                <w:rFonts w:ascii="SassoonPrimaryInfant" w:hAnsi="SassoonPrimaryInfant"/>
                <w:i/>
                <w:sz w:val="24"/>
                <w:szCs w:val="24"/>
              </w:rPr>
              <w:t xml:space="preserve"> Times tables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  <w:r w:rsidR="00B00332">
              <w:rPr>
                <w:rFonts w:ascii="SassoonPrimaryInfant" w:hAnsi="SassoonPrimaryInfant"/>
                <w:i/>
                <w:sz w:val="24"/>
                <w:szCs w:val="24"/>
              </w:rPr>
              <w:t>t</w:t>
            </w:r>
            <w:r>
              <w:rPr>
                <w:rFonts w:ascii="SassoonPrimaryInfant" w:hAnsi="SassoonPrimaryInfant"/>
                <w:i/>
                <w:sz w:val="24"/>
                <w:szCs w:val="24"/>
              </w:rPr>
              <w:t>est every Thursday.</w:t>
            </w:r>
          </w:p>
          <w:p w14:paraId="76B3BA47" w14:textId="77777777" w:rsidR="005A7EA3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Year 3 pupils need to learn – 2x, 3x, 4x, 5x, 8x, 10x tables.</w:t>
            </w:r>
          </w:p>
          <w:p w14:paraId="243E2BB4" w14:textId="02005292" w:rsidR="00EB5F3D" w:rsidRPr="00EB5F3D" w:rsidRDefault="005A7EA3" w:rsidP="005A7EA3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sz w:val="24"/>
                <w:szCs w:val="24"/>
              </w:rPr>
              <w:t>Year 4 pupils need to learn – 2x,</w:t>
            </w:r>
            <w:r w:rsidR="00B00332">
              <w:rPr>
                <w:rFonts w:ascii="SassoonPrimaryInfant" w:hAnsi="SassoonPrimaryInfant"/>
                <w:i/>
                <w:sz w:val="24"/>
                <w:szCs w:val="24"/>
              </w:rPr>
              <w:t xml:space="preserve"> 3x, 4x, 5x, 6x, 7x, 8x, 9x, 10x, 11x, 12x tables this year.</w:t>
            </w:r>
            <w:r w:rsidR="00EB5F3D" w:rsidRPr="00EB5F3D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  <w:r w:rsidR="00387CB0">
              <w:rPr>
                <w:rFonts w:ascii="SassoonPrimaryInfant" w:hAnsi="SassoonPrimaryInfant"/>
                <w:i/>
                <w:sz w:val="24"/>
                <w:szCs w:val="24"/>
              </w:rPr>
              <w:t>Please remember that there is an important times t</w:t>
            </w:r>
            <w:r w:rsidR="006918BF">
              <w:rPr>
                <w:rFonts w:ascii="SassoonPrimaryInfant" w:hAnsi="SassoonPrimaryInfant"/>
                <w:i/>
                <w:sz w:val="24"/>
                <w:szCs w:val="24"/>
              </w:rPr>
              <w:t>a</w:t>
            </w:r>
            <w:r w:rsidR="00387CB0">
              <w:rPr>
                <w:rFonts w:ascii="SassoonPrimaryInfant" w:hAnsi="SassoonPrimaryInfant"/>
                <w:i/>
                <w:sz w:val="24"/>
                <w:szCs w:val="24"/>
              </w:rPr>
              <w:t>ble assessment for year four pupils in the summer term.</w:t>
            </w:r>
          </w:p>
          <w:p w14:paraId="001F6C8B" w14:textId="77777777" w:rsidR="00EB5F3D" w:rsidRPr="00CE5410" w:rsidRDefault="00EB5F3D" w:rsidP="007D55C5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5093B3F0" w14:textId="77777777" w:rsidR="007D55C5" w:rsidRPr="002D038A" w:rsidRDefault="007D55C5" w:rsidP="007D55C5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 w:rsidRPr="002D038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3E3023" w14:paraId="5994798E" w14:textId="77777777" w:rsidTr="0007323D">
        <w:trPr>
          <w:trHeight w:val="2888"/>
        </w:trPr>
        <w:tc>
          <w:tcPr>
            <w:tcW w:w="3510" w:type="dxa"/>
            <w:shd w:val="clear" w:color="auto" w:fill="BDD6EE" w:themeFill="accent1" w:themeFillTint="66"/>
          </w:tcPr>
          <w:p w14:paraId="1D894D6F" w14:textId="77777777" w:rsidR="007D55C5" w:rsidRPr="00AF3744" w:rsidRDefault="007D55C5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6B0987EA" w14:textId="07423DE8" w:rsidR="00AF3744" w:rsidRPr="003D7BAD" w:rsidRDefault="00B54F97" w:rsidP="000F6D2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t xml:space="preserve"> Design and </w:t>
            </w:r>
            <w:r w:rsidR="00274415" w:rsidRPr="003D7BAD">
              <w:rPr>
                <w:rFonts w:ascii="SassoonPrimaryInfant" w:hAnsi="SassoonPrimaryInfant"/>
                <w:sz w:val="28"/>
                <w:szCs w:val="28"/>
              </w:rPr>
              <w:t>sew your own cross stitch project – anything of your own choice.</w:t>
            </w:r>
          </w:p>
          <w:p w14:paraId="64FDA994" w14:textId="77777777" w:rsidR="00AF3744" w:rsidRDefault="00AF3744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2ED1B6F" w14:textId="77777777" w:rsidR="00AF3744" w:rsidRDefault="00AF3744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  <w:p w14:paraId="5ACBDE06" w14:textId="3F065B13" w:rsidR="00AF3744" w:rsidRPr="00AF3744" w:rsidRDefault="00AF3744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3089" w:type="dxa"/>
            <w:shd w:val="clear" w:color="auto" w:fill="BDD6EE" w:themeFill="accent1" w:themeFillTint="66"/>
          </w:tcPr>
          <w:p w14:paraId="6B21615A" w14:textId="4E8FDE0E" w:rsidR="00827DC9" w:rsidRDefault="002A7875" w:rsidP="000F6D2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t>Research</w:t>
            </w:r>
            <w:r w:rsidR="004A6855" w:rsidRPr="003D7BAD">
              <w:rPr>
                <w:rFonts w:ascii="SassoonPrimaryInfant" w:hAnsi="SassoonPrimaryInfant"/>
                <w:sz w:val="28"/>
                <w:szCs w:val="28"/>
              </w:rPr>
              <w:t xml:space="preserve"> Tudor recipes and make your own Tudor food</w:t>
            </w:r>
            <w:r w:rsidR="00854E0A">
              <w:rPr>
                <w:rFonts w:ascii="SassoonPrimaryInfant" w:hAnsi="SassoonPrimaryInfant"/>
                <w:sz w:val="28"/>
                <w:szCs w:val="28"/>
              </w:rPr>
              <w:t>.</w:t>
            </w:r>
            <w:r w:rsidR="004A6855" w:rsidRPr="003D7BAD">
              <w:rPr>
                <w:rFonts w:ascii="SassoonPrimaryInfant" w:hAnsi="SassoonPrimaryInfant"/>
                <w:sz w:val="28"/>
                <w:szCs w:val="28"/>
              </w:rPr>
              <w:t xml:space="preserve"> Bring in a photograph, or even some food to taste!</w:t>
            </w:r>
          </w:p>
          <w:p w14:paraId="07610596" w14:textId="2E7418A2" w:rsidR="0007323D" w:rsidRPr="003D7BAD" w:rsidRDefault="0007323D" w:rsidP="000F6D26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</w:t>
            </w:r>
            <w:r w:rsidR="00854E0A">
              <w:rPr>
                <w:rFonts w:ascii="SassoonPrimaryInfant" w:hAnsi="SassoonPrimaryInfant"/>
                <w:sz w:val="28"/>
                <w:szCs w:val="28"/>
              </w:rPr>
              <w:t>f you need a Tudor recipe, ask Mrs Prescott.</w:t>
            </w:r>
          </w:p>
          <w:p w14:paraId="7AA0B852" w14:textId="77777777" w:rsidR="007D55C5" w:rsidRPr="003D7BAD" w:rsidRDefault="004758BB" w:rsidP="000F6D2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br/>
            </w:r>
          </w:p>
        </w:tc>
        <w:tc>
          <w:tcPr>
            <w:tcW w:w="2456" w:type="dxa"/>
            <w:shd w:val="clear" w:color="auto" w:fill="BDD6EE" w:themeFill="accent1" w:themeFillTint="66"/>
          </w:tcPr>
          <w:p w14:paraId="62391BAE" w14:textId="7A9BF715" w:rsidR="00827DC9" w:rsidRPr="003D7BAD" w:rsidRDefault="00B54F97" w:rsidP="000F6D26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t>Research</w:t>
            </w:r>
            <w:r w:rsidR="00D35BD7" w:rsidRPr="003D7BAD">
              <w:rPr>
                <w:rFonts w:ascii="SassoonPrimaryInfant" w:hAnsi="SassoonPrimaryInfant"/>
                <w:sz w:val="28"/>
                <w:szCs w:val="28"/>
              </w:rPr>
              <w:t xml:space="preserve"> King</w:t>
            </w:r>
            <w:r w:rsidRPr="003D7BAD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D35BD7" w:rsidRPr="003D7BAD">
              <w:rPr>
                <w:rFonts w:ascii="SassoonPrimaryInfant" w:hAnsi="SassoonPrimaryInfant"/>
                <w:sz w:val="28"/>
                <w:szCs w:val="28"/>
              </w:rPr>
              <w:t>Henry VIII.</w:t>
            </w:r>
          </w:p>
          <w:p w14:paraId="6C1E6092" w14:textId="091BF5F4" w:rsidR="00B54F97" w:rsidRPr="00AF3744" w:rsidRDefault="00B54F97" w:rsidP="000F6D26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t xml:space="preserve">Write </w:t>
            </w:r>
            <w:r w:rsidR="00464C14">
              <w:rPr>
                <w:rFonts w:ascii="SassoonPrimaryInfant" w:hAnsi="SassoonPrimaryInfant"/>
                <w:sz w:val="28"/>
                <w:szCs w:val="28"/>
              </w:rPr>
              <w:t xml:space="preserve">a list of </w:t>
            </w:r>
            <w:r w:rsidR="00A42C85">
              <w:rPr>
                <w:rFonts w:ascii="SassoonPrimaryInfant" w:hAnsi="SassoonPrimaryInfant"/>
                <w:sz w:val="28"/>
                <w:szCs w:val="28"/>
              </w:rPr>
              <w:t>all his wives</w:t>
            </w:r>
            <w:r w:rsidR="001F7BAE">
              <w:rPr>
                <w:rFonts w:ascii="SassoonPrimaryInfant" w:hAnsi="SassoonPrimaryInfant"/>
                <w:sz w:val="28"/>
                <w:szCs w:val="28"/>
              </w:rPr>
              <w:t xml:space="preserve"> in the order in which he married them.</w:t>
            </w:r>
          </w:p>
        </w:tc>
        <w:tc>
          <w:tcPr>
            <w:tcW w:w="2429" w:type="dxa"/>
            <w:shd w:val="clear" w:color="auto" w:fill="BDD6EE" w:themeFill="accent1" w:themeFillTint="66"/>
          </w:tcPr>
          <w:p w14:paraId="11C51419" w14:textId="3D3147BC" w:rsidR="00E01102" w:rsidRPr="00E14CAF" w:rsidRDefault="00B54F97" w:rsidP="00B54F9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t xml:space="preserve">Research </w:t>
            </w:r>
            <w:r w:rsidR="00E14CAF">
              <w:rPr>
                <w:rFonts w:ascii="SassoonPrimaryInfant" w:hAnsi="SassoonPrimaryInfant"/>
                <w:sz w:val="28"/>
                <w:szCs w:val="28"/>
              </w:rPr>
              <w:t xml:space="preserve">a Tudor monarch of your choice. </w:t>
            </w:r>
            <w:r w:rsidR="00D20965">
              <w:rPr>
                <w:rFonts w:ascii="SassoonPrimaryInfant" w:hAnsi="SassoonPrimaryInfant"/>
                <w:sz w:val="28"/>
                <w:szCs w:val="28"/>
              </w:rPr>
              <w:t>Write your top ten facts.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14:paraId="7E2B803F" w14:textId="77777777" w:rsidR="00B54F97" w:rsidRPr="003D7BAD" w:rsidRDefault="00B54F97" w:rsidP="00827DC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t>Write a portal</w:t>
            </w:r>
          </w:p>
          <w:p w14:paraId="447F0FF8" w14:textId="37AE795B" w:rsidR="00AF3744" w:rsidRPr="00AF3744" w:rsidRDefault="00B54F97" w:rsidP="00827DC9">
            <w:pPr>
              <w:rPr>
                <w:rFonts w:ascii="SassoonPrimaryInfant" w:hAnsi="SassoonPrimaryInfant"/>
                <w:sz w:val="36"/>
                <w:szCs w:val="36"/>
              </w:rPr>
            </w:pPr>
            <w:r w:rsidRPr="003D7BAD">
              <w:rPr>
                <w:rFonts w:ascii="SassoonPrimaryInfant" w:hAnsi="SassoonPrimaryInfant"/>
                <w:sz w:val="28"/>
                <w:szCs w:val="28"/>
              </w:rPr>
              <w:t>Story – you are transported back to the time of the</w:t>
            </w:r>
            <w:r w:rsidR="00AF3744" w:rsidRPr="003D7BAD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766E23" w:rsidRPr="003D7BAD">
              <w:rPr>
                <w:rFonts w:ascii="SassoonPrimaryInfant" w:hAnsi="SassoonPrimaryInfant"/>
                <w:sz w:val="28"/>
                <w:szCs w:val="28"/>
              </w:rPr>
              <w:t>Tudors.</w:t>
            </w:r>
            <w:r w:rsidR="00635FFF" w:rsidRPr="003D7BAD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80411D" w:rsidRPr="003D7BAD">
              <w:rPr>
                <w:rFonts w:ascii="SassoonPrimaryInfant" w:hAnsi="SassoonPrimaryInfant"/>
                <w:sz w:val="28"/>
                <w:szCs w:val="28"/>
              </w:rPr>
              <w:t>Describe wh</w:t>
            </w:r>
            <w:r w:rsidR="002A7875" w:rsidRPr="003D7BAD">
              <w:rPr>
                <w:rFonts w:ascii="SassoonPrimaryInfant" w:hAnsi="SassoonPrimaryInfant"/>
                <w:sz w:val="28"/>
                <w:szCs w:val="28"/>
              </w:rPr>
              <w:t xml:space="preserve">at </w:t>
            </w:r>
            <w:r w:rsidR="0080411D" w:rsidRPr="003D7BAD">
              <w:rPr>
                <w:rFonts w:ascii="SassoonPrimaryInfant" w:hAnsi="SassoonPrimaryInfant"/>
                <w:sz w:val="28"/>
                <w:szCs w:val="28"/>
              </w:rPr>
              <w:t xml:space="preserve">you </w:t>
            </w:r>
            <w:r w:rsidR="002A7875" w:rsidRPr="003D7BAD">
              <w:rPr>
                <w:rFonts w:ascii="SassoonPrimaryInfant" w:hAnsi="SassoonPrimaryInfant"/>
                <w:sz w:val="28"/>
                <w:szCs w:val="28"/>
              </w:rPr>
              <w:t>find there!</w:t>
            </w:r>
            <w:r w:rsidR="00827DC9" w:rsidRPr="00AF3744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</w:p>
        </w:tc>
      </w:tr>
      <w:tr w:rsidR="003E3023" w14:paraId="6AD5C4B7" w14:textId="77777777" w:rsidTr="0007323D">
        <w:trPr>
          <w:trHeight w:val="1364"/>
        </w:trPr>
        <w:tc>
          <w:tcPr>
            <w:tcW w:w="3510" w:type="dxa"/>
            <w:shd w:val="clear" w:color="auto" w:fill="FF7C80"/>
          </w:tcPr>
          <w:p w14:paraId="18A63FC4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3C09C5E" w14:textId="04417A2E" w:rsidR="00B54F97" w:rsidRDefault="00903125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Henry VIII loved </w:t>
            </w:r>
            <w:r w:rsidR="001552C3">
              <w:rPr>
                <w:rFonts w:ascii="SassoonPrimaryInfant" w:hAnsi="SassoonPrimaryInfant"/>
                <w:sz w:val="28"/>
                <w:szCs w:val="28"/>
              </w:rPr>
              <w:t>parties and feasts! Research Tudor feasts</w:t>
            </w:r>
            <w:r w:rsidR="001B465D">
              <w:rPr>
                <w:rFonts w:ascii="SassoonPrimaryInfant" w:hAnsi="SassoonPrimaryInfant"/>
                <w:sz w:val="28"/>
                <w:szCs w:val="28"/>
              </w:rPr>
              <w:t xml:space="preserve">. Write and </w:t>
            </w:r>
            <w:r w:rsidR="00E67E25">
              <w:rPr>
                <w:rFonts w:ascii="SassoonPrimaryInfant" w:hAnsi="SassoonPrimaryInfant"/>
                <w:sz w:val="28"/>
                <w:szCs w:val="28"/>
              </w:rPr>
              <w:t>illustrate a menu for a Tudor feast.</w:t>
            </w:r>
          </w:p>
          <w:p w14:paraId="5EF8D6EE" w14:textId="0B5A465A" w:rsidR="00E67E25" w:rsidRDefault="00E67E25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1498EAA" w14:textId="28A36B0E" w:rsidR="00E67E25" w:rsidRPr="00E21862" w:rsidRDefault="00FA5F26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Are there any surprises?</w:t>
            </w:r>
          </w:p>
          <w:p w14:paraId="4FC48916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7F1140F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084DB00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352FF3E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0D69658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E005B16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15F8340" w14:textId="77777777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5E8ACFB0" w14:textId="1EB358B9" w:rsidR="00B54F97" w:rsidRPr="00E21862" w:rsidRDefault="00B54F9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FF7C80"/>
          </w:tcPr>
          <w:p w14:paraId="72FA7117" w14:textId="05A5FF91" w:rsidR="00904796" w:rsidRPr="00E21862" w:rsidRDefault="00CD0C37" w:rsidP="007D55C5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lastRenderedPageBreak/>
              <w:t>Make a list of all the Tudor monar</w:t>
            </w:r>
            <w:r w:rsidR="008A45D0">
              <w:rPr>
                <w:rFonts w:ascii="SassoonPrimaryInfant" w:hAnsi="SassoonPrimaryInfant"/>
                <w:sz w:val="28"/>
                <w:szCs w:val="28"/>
              </w:rPr>
              <w:t>chs.</w:t>
            </w:r>
          </w:p>
        </w:tc>
        <w:tc>
          <w:tcPr>
            <w:tcW w:w="2456" w:type="dxa"/>
            <w:shd w:val="clear" w:color="auto" w:fill="FF7C80"/>
          </w:tcPr>
          <w:p w14:paraId="0C9D884C" w14:textId="77777777" w:rsidR="00C27FBA" w:rsidRDefault="001E5FAC" w:rsidP="00F125D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Find a picture of the Tudor Rose </w:t>
            </w:r>
            <w:r w:rsidR="00620F01">
              <w:rPr>
                <w:rFonts w:ascii="SassoonPrimaryInfant" w:hAnsi="SassoonPrimaryInfant"/>
                <w:sz w:val="28"/>
                <w:szCs w:val="28"/>
              </w:rPr>
              <w:t>to print and colour in.</w:t>
            </w:r>
          </w:p>
          <w:p w14:paraId="34D5143A" w14:textId="77777777" w:rsidR="00620F01" w:rsidRDefault="00620F01" w:rsidP="00F125D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Draw on the lines of symmetry.</w:t>
            </w:r>
          </w:p>
          <w:p w14:paraId="59FDDACE" w14:textId="3F85F7CB" w:rsidR="00620F01" w:rsidRPr="00E21862" w:rsidRDefault="00620F01" w:rsidP="00F125D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If you need a printed picture, ask Mrs. Prescott.</w:t>
            </w:r>
          </w:p>
        </w:tc>
        <w:tc>
          <w:tcPr>
            <w:tcW w:w="2429" w:type="dxa"/>
            <w:shd w:val="clear" w:color="auto" w:fill="FF7C80"/>
          </w:tcPr>
          <w:p w14:paraId="3782C570" w14:textId="01F03AB2" w:rsidR="009F6548" w:rsidRDefault="008E68DD" w:rsidP="009F6548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21862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9F6548">
              <w:rPr>
                <w:rFonts w:ascii="SassoonPrimaryInfant" w:hAnsi="SassoonPrimaryInfant"/>
                <w:sz w:val="28"/>
                <w:szCs w:val="28"/>
              </w:rPr>
              <w:t>Draw a portrait style picture of Henry V</w:t>
            </w:r>
            <w:r w:rsidR="0046197D">
              <w:rPr>
                <w:rFonts w:ascii="SassoonPrimaryInfant" w:hAnsi="SassoonPrimaryInfant"/>
                <w:sz w:val="28"/>
                <w:szCs w:val="28"/>
              </w:rPr>
              <w:t>III.</w:t>
            </w:r>
          </w:p>
          <w:p w14:paraId="78087236" w14:textId="7712809F" w:rsidR="0046197D" w:rsidRDefault="0046197D" w:rsidP="009F6548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BDD4009" w14:textId="00BAADC4" w:rsidR="0046197D" w:rsidRPr="00E21862" w:rsidRDefault="0046197D" w:rsidP="009F6548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B92A985" w14:textId="6C00BD85" w:rsidR="00E21862" w:rsidRPr="00E21862" w:rsidRDefault="00E21862" w:rsidP="007D55C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FF7C80"/>
          </w:tcPr>
          <w:p w14:paraId="60D0C4DB" w14:textId="77777777" w:rsidR="00F36866" w:rsidRDefault="000B0FB5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Write a clear set of instructions explaining </w:t>
            </w:r>
            <w:r w:rsidR="003B7FF7">
              <w:rPr>
                <w:rFonts w:ascii="SassoonPrimaryInfant" w:hAnsi="SassoonPrimaryInfant"/>
                <w:sz w:val="28"/>
                <w:szCs w:val="28"/>
              </w:rPr>
              <w:t>what a compass is and how to use it.</w:t>
            </w:r>
          </w:p>
          <w:p w14:paraId="248A8885" w14:textId="77777777" w:rsidR="003B7FF7" w:rsidRDefault="003B7FF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355BA37" w14:textId="672F2B07" w:rsidR="003B7FF7" w:rsidRPr="00E21862" w:rsidRDefault="003B7FF7" w:rsidP="004758BB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Draw a labelled picture of a compass.</w:t>
            </w:r>
          </w:p>
        </w:tc>
      </w:tr>
    </w:tbl>
    <w:p w14:paraId="617E5A0D" w14:textId="77777777" w:rsidR="00CB0D9D" w:rsidRDefault="007D55C5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D3A9F01" wp14:editId="1CF2AE00">
            <wp:simplePos x="0" y="0"/>
            <wp:positionH relativeFrom="margin">
              <wp:posOffset>-95250</wp:posOffset>
            </wp:positionH>
            <wp:positionV relativeFrom="paragraph">
              <wp:posOffset>5925820</wp:posOffset>
            </wp:positionV>
            <wp:extent cx="9943267" cy="38989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2842" cy="39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D9D" w:rsidSect="00CE5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955A7"/>
    <w:multiLevelType w:val="hybridMultilevel"/>
    <w:tmpl w:val="DEE465E8"/>
    <w:lvl w:ilvl="0" w:tplc="02EC81B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B0C0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410"/>
    <w:rsid w:val="0007323D"/>
    <w:rsid w:val="000B0FB5"/>
    <w:rsid w:val="000F6D26"/>
    <w:rsid w:val="001552C3"/>
    <w:rsid w:val="001B465D"/>
    <w:rsid w:val="001E5FAC"/>
    <w:rsid w:val="001F7BAE"/>
    <w:rsid w:val="00274415"/>
    <w:rsid w:val="002A7875"/>
    <w:rsid w:val="002D038A"/>
    <w:rsid w:val="00387CB0"/>
    <w:rsid w:val="003B7FF7"/>
    <w:rsid w:val="003D7BAD"/>
    <w:rsid w:val="003E3023"/>
    <w:rsid w:val="00446545"/>
    <w:rsid w:val="0045689E"/>
    <w:rsid w:val="0046197D"/>
    <w:rsid w:val="00464C14"/>
    <w:rsid w:val="004758BB"/>
    <w:rsid w:val="004A6855"/>
    <w:rsid w:val="005A7EA3"/>
    <w:rsid w:val="005C1D96"/>
    <w:rsid w:val="00620F01"/>
    <w:rsid w:val="00635FFF"/>
    <w:rsid w:val="00667CFD"/>
    <w:rsid w:val="006918BF"/>
    <w:rsid w:val="00757332"/>
    <w:rsid w:val="007664E4"/>
    <w:rsid w:val="00766E23"/>
    <w:rsid w:val="007D55C5"/>
    <w:rsid w:val="0080411D"/>
    <w:rsid w:val="00827DC9"/>
    <w:rsid w:val="00854E0A"/>
    <w:rsid w:val="00856BE7"/>
    <w:rsid w:val="008A45D0"/>
    <w:rsid w:val="008E68DD"/>
    <w:rsid w:val="008F7764"/>
    <w:rsid w:val="00903125"/>
    <w:rsid w:val="00904796"/>
    <w:rsid w:val="009844C9"/>
    <w:rsid w:val="009F6548"/>
    <w:rsid w:val="00A109F9"/>
    <w:rsid w:val="00A42C85"/>
    <w:rsid w:val="00A47177"/>
    <w:rsid w:val="00AD0DAB"/>
    <w:rsid w:val="00AF3744"/>
    <w:rsid w:val="00B00332"/>
    <w:rsid w:val="00B54F97"/>
    <w:rsid w:val="00BD7B06"/>
    <w:rsid w:val="00C27FBA"/>
    <w:rsid w:val="00C40E2B"/>
    <w:rsid w:val="00CB0D9D"/>
    <w:rsid w:val="00CD0C37"/>
    <w:rsid w:val="00CD4845"/>
    <w:rsid w:val="00CE2706"/>
    <w:rsid w:val="00CE5410"/>
    <w:rsid w:val="00D20965"/>
    <w:rsid w:val="00D35BD7"/>
    <w:rsid w:val="00E01102"/>
    <w:rsid w:val="00E14CAF"/>
    <w:rsid w:val="00E21862"/>
    <w:rsid w:val="00E67E25"/>
    <w:rsid w:val="00EB5F3D"/>
    <w:rsid w:val="00F00C4A"/>
    <w:rsid w:val="00F125D3"/>
    <w:rsid w:val="00F36866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25A6"/>
  <w15:docId w15:val="{F36C0026-08D0-436E-BC4D-B83CF505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Merrill</dc:creator>
  <cp:lastModifiedBy>K Prescott (BPS)</cp:lastModifiedBy>
  <cp:revision>42</cp:revision>
  <dcterms:created xsi:type="dcterms:W3CDTF">2020-11-16T09:31:00Z</dcterms:created>
  <dcterms:modified xsi:type="dcterms:W3CDTF">2022-03-04T12:49:00Z</dcterms:modified>
</cp:coreProperties>
</file>