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E19B" w14:textId="73A5F42B" w:rsidR="00CE5410" w:rsidRPr="007D55C5" w:rsidRDefault="007D55C5" w:rsidP="00CE5410">
      <w:pPr>
        <w:jc w:val="center"/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19B09" wp14:editId="20B57AD8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10071735" cy="12700"/>
                <wp:effectExtent l="19050" t="19050" r="2476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71735" cy="12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2A9B7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75pt" to="793.0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" strokecolor="#0070c0" strokeweight="3pt">
                <v:stroke joinstyle="miter"/>
                <w10:wrap anchorx="margin"/>
              </v:line>
            </w:pict>
          </mc:Fallback>
        </mc:AlternateContent>
      </w:r>
      <w:r w:rsidRPr="007D55C5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7EA3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Jaguars -Whose Land is it Anyway?</w:t>
      </w:r>
      <w:r w:rsidR="00827DC9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55C5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Homework!</w:t>
      </w:r>
      <w:r w:rsidR="00757332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7DC9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1</w:t>
      </w:r>
    </w:p>
    <w:tbl>
      <w:tblPr>
        <w:tblStyle w:val="TableGrid"/>
        <w:tblpPr w:leftFromText="180" w:rightFromText="180" w:vertAnchor="text" w:horzAnchor="margin" w:tblpXSpec="center" w:tblpY="153"/>
        <w:tblW w:w="13948" w:type="dxa"/>
        <w:tblLook w:val="04A0" w:firstRow="1" w:lastRow="0" w:firstColumn="1" w:lastColumn="0" w:noHBand="0" w:noVBand="1"/>
      </w:tblPr>
      <w:tblGrid>
        <w:gridCol w:w="4176"/>
        <w:gridCol w:w="2423"/>
        <w:gridCol w:w="2456"/>
        <w:gridCol w:w="2429"/>
        <w:gridCol w:w="2464"/>
      </w:tblGrid>
      <w:tr w:rsidR="007D55C5" w14:paraId="4D6AD4CE" w14:textId="77777777" w:rsidTr="00B54F97">
        <w:trPr>
          <w:trHeight w:val="1124"/>
        </w:trPr>
        <w:tc>
          <w:tcPr>
            <w:tcW w:w="4176" w:type="dxa"/>
          </w:tcPr>
          <w:p w14:paraId="622C8FDE" w14:textId="255282DE" w:rsidR="007D55C5" w:rsidRPr="005A7EA3" w:rsidRDefault="005A7EA3" w:rsidP="007D55C5">
            <w:pPr>
              <w:rPr>
                <w:rFonts w:ascii="Comic Sans MS" w:hAnsi="Comic Sans MS"/>
                <w:sz w:val="20"/>
                <w:szCs w:val="20"/>
              </w:rPr>
            </w:pPr>
            <w:r w:rsidRPr="005A7EA3">
              <w:rPr>
                <w:rFonts w:ascii="Comic Sans MS" w:hAnsi="Comic Sans MS"/>
                <w:sz w:val="20"/>
                <w:szCs w:val="20"/>
              </w:rPr>
              <w:t>Please complete at least three pieces of homework. Please bring your work to school by Friday 11</w:t>
            </w:r>
            <w:r w:rsidRPr="005A7EA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5A7EA3">
              <w:rPr>
                <w:rFonts w:ascii="Comic Sans MS" w:hAnsi="Comic Sans MS"/>
                <w:sz w:val="20"/>
                <w:szCs w:val="20"/>
              </w:rPr>
              <w:t xml:space="preserve"> February.</w:t>
            </w:r>
            <w:r w:rsidR="007D55C5" w:rsidRPr="005A7EA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9772" w:type="dxa"/>
            <w:gridSpan w:val="4"/>
          </w:tcPr>
          <w:p w14:paraId="610FCF75" w14:textId="77777777" w:rsidR="005A7EA3" w:rsidRDefault="007D55C5" w:rsidP="005A7EA3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EB5F3D">
              <w:rPr>
                <w:rFonts w:ascii="SassoonPrimaryInfant" w:hAnsi="SassoonPrimaryInfant"/>
                <w:i/>
                <w:sz w:val="24"/>
                <w:szCs w:val="24"/>
              </w:rPr>
              <w:t>Choose your homework task from the grid below</w:t>
            </w:r>
            <w:r w:rsidR="005A7EA3">
              <w:rPr>
                <w:rFonts w:ascii="SassoonPrimaryInfant" w:hAnsi="SassoonPrimaryInfant"/>
                <w:i/>
                <w:sz w:val="24"/>
                <w:szCs w:val="24"/>
              </w:rPr>
              <w:t>.</w:t>
            </w:r>
          </w:p>
          <w:p w14:paraId="0E460B17" w14:textId="794EE6E3" w:rsidR="005A7EA3" w:rsidRDefault="005A7EA3" w:rsidP="005A7EA3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ALSO – </w:t>
            </w:r>
          </w:p>
          <w:p w14:paraId="6E51B545" w14:textId="77777777" w:rsidR="005A7EA3" w:rsidRDefault="005A7EA3" w:rsidP="005A7EA3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Please try to read every day and record this in your reading record. These are checked every Friday.</w:t>
            </w:r>
          </w:p>
          <w:p w14:paraId="7C27A271" w14:textId="77777777" w:rsidR="005A7EA3" w:rsidRDefault="005A7EA3" w:rsidP="005A7EA3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Please learn your spellings every week. Spelling test every Friday.</w:t>
            </w:r>
          </w:p>
          <w:p w14:paraId="248B62DE" w14:textId="2D218BD0" w:rsidR="005A7EA3" w:rsidRDefault="005A7EA3" w:rsidP="005A7EA3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Please practice your times tables every week.</w:t>
            </w:r>
            <w:r w:rsidR="00B00332">
              <w:rPr>
                <w:rFonts w:ascii="SassoonPrimaryInfant" w:hAnsi="SassoonPrimaryInfant"/>
                <w:i/>
                <w:sz w:val="24"/>
                <w:szCs w:val="24"/>
              </w:rPr>
              <w:t xml:space="preserve"> Times tables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 </w:t>
            </w:r>
            <w:r w:rsidR="00B00332">
              <w:rPr>
                <w:rFonts w:ascii="SassoonPrimaryInfant" w:hAnsi="SassoonPrimaryInfant"/>
                <w:i/>
                <w:sz w:val="24"/>
                <w:szCs w:val="24"/>
              </w:rPr>
              <w:t>t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>est every Thursday.</w:t>
            </w:r>
          </w:p>
          <w:p w14:paraId="76B3BA47" w14:textId="77777777" w:rsidR="005A7EA3" w:rsidRDefault="005A7EA3" w:rsidP="005A7EA3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Year 3 pupils need to learn – 2x, 3x, 4x, 5x, 8x, 10x tables.</w:t>
            </w:r>
          </w:p>
          <w:p w14:paraId="243E2BB4" w14:textId="1EAC9B4B" w:rsidR="00EB5F3D" w:rsidRPr="00EB5F3D" w:rsidRDefault="005A7EA3" w:rsidP="005A7EA3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Year 4 pupils need to learn – 2x,</w:t>
            </w:r>
            <w:r w:rsidR="00B00332">
              <w:rPr>
                <w:rFonts w:ascii="SassoonPrimaryInfant" w:hAnsi="SassoonPrimaryInfant"/>
                <w:i/>
                <w:sz w:val="24"/>
                <w:szCs w:val="24"/>
              </w:rPr>
              <w:t xml:space="preserve"> 3x, 4x, 5x, 6x, 7x, 8x, 9x, 10x, 11x, 12x tables this year.</w:t>
            </w:r>
            <w:r w:rsidR="00EB5F3D" w:rsidRPr="00EB5F3D">
              <w:rPr>
                <w:rFonts w:ascii="SassoonPrimaryInfant" w:hAnsi="SassoonPrimaryInfant"/>
                <w:i/>
                <w:sz w:val="24"/>
                <w:szCs w:val="24"/>
              </w:rPr>
              <w:t xml:space="preserve"> </w:t>
            </w:r>
          </w:p>
          <w:p w14:paraId="001F6C8B" w14:textId="77777777" w:rsidR="00EB5F3D" w:rsidRPr="00CE5410" w:rsidRDefault="00EB5F3D" w:rsidP="007D55C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5093B3F0" w14:textId="77777777" w:rsidR="007D55C5" w:rsidRPr="002D038A" w:rsidRDefault="007D55C5" w:rsidP="007D55C5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D038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3E3023" w14:paraId="5994798E" w14:textId="77777777" w:rsidTr="00AF3744">
        <w:trPr>
          <w:trHeight w:val="3449"/>
        </w:trPr>
        <w:tc>
          <w:tcPr>
            <w:tcW w:w="4176" w:type="dxa"/>
            <w:shd w:val="clear" w:color="auto" w:fill="BDD6EE" w:themeFill="accent1" w:themeFillTint="66"/>
          </w:tcPr>
          <w:p w14:paraId="1D894D6F" w14:textId="77777777" w:rsidR="007D55C5" w:rsidRPr="00AF3744" w:rsidRDefault="007D55C5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53C9C11B" w14:textId="16C5D1AA" w:rsidR="00B54F97" w:rsidRPr="00AF3744" w:rsidRDefault="00B54F97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F3744">
              <w:rPr>
                <w:rFonts w:ascii="SassoonPrimaryInfant" w:hAnsi="SassoonPrimaryInfant"/>
                <w:sz w:val="36"/>
                <w:szCs w:val="36"/>
              </w:rPr>
              <w:t xml:space="preserve"> Design and make </w:t>
            </w:r>
          </w:p>
          <w:p w14:paraId="6B0987EA" w14:textId="77777777" w:rsidR="00AF3744" w:rsidRDefault="00B54F97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F3744">
              <w:rPr>
                <w:rFonts w:ascii="SassoonPrimaryInfant" w:hAnsi="SassoonPrimaryInfant"/>
                <w:sz w:val="36"/>
                <w:szCs w:val="36"/>
              </w:rPr>
              <w:t>A model of a Viking longboat</w:t>
            </w:r>
            <w:r w:rsidR="00AF3744">
              <w:rPr>
                <w:rFonts w:ascii="SassoonPrimaryInfant" w:hAnsi="SassoonPrimaryInfant"/>
                <w:sz w:val="36"/>
                <w:szCs w:val="36"/>
              </w:rPr>
              <w:t>.</w:t>
            </w:r>
          </w:p>
          <w:p w14:paraId="64FDA994" w14:textId="77777777" w:rsidR="00AF3744" w:rsidRDefault="00AF3744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52ED1B6F" w14:textId="77777777" w:rsidR="00AF3744" w:rsidRDefault="00AF3744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5ACBDE06" w14:textId="3F065B13" w:rsidR="00AF3744" w:rsidRPr="00AF3744" w:rsidRDefault="00AF3744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23" w:type="dxa"/>
            <w:shd w:val="clear" w:color="auto" w:fill="BDD6EE" w:themeFill="accent1" w:themeFillTint="66"/>
          </w:tcPr>
          <w:p w14:paraId="6B21615A" w14:textId="7B491668" w:rsidR="00827DC9" w:rsidRPr="00AF3744" w:rsidRDefault="00B54F97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F3744">
              <w:rPr>
                <w:rFonts w:ascii="SassoonPrimaryInfant" w:hAnsi="SassoonPrimaryInfant"/>
                <w:sz w:val="36"/>
                <w:szCs w:val="36"/>
              </w:rPr>
              <w:t>Design and make a</w:t>
            </w:r>
            <w:r w:rsidR="00E21862">
              <w:rPr>
                <w:rFonts w:ascii="SassoonPrimaryInfant" w:hAnsi="SassoonPrimaryInfant"/>
                <w:sz w:val="36"/>
                <w:szCs w:val="36"/>
              </w:rPr>
              <w:t xml:space="preserve"> symmetrical</w:t>
            </w:r>
            <w:r w:rsidRPr="00AF3744">
              <w:rPr>
                <w:rFonts w:ascii="SassoonPrimaryInfant" w:hAnsi="SassoonPrimaryInfant"/>
                <w:sz w:val="36"/>
                <w:szCs w:val="36"/>
              </w:rPr>
              <w:t xml:space="preserve"> Viking shield.</w:t>
            </w:r>
          </w:p>
          <w:p w14:paraId="7AA0B852" w14:textId="77777777" w:rsidR="007D55C5" w:rsidRPr="00AF3744" w:rsidRDefault="004758BB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F3744">
              <w:rPr>
                <w:rFonts w:ascii="SassoonPrimaryInfant" w:hAnsi="SassoonPrimaryInfant"/>
                <w:sz w:val="36"/>
                <w:szCs w:val="36"/>
              </w:rPr>
              <w:br/>
            </w:r>
          </w:p>
        </w:tc>
        <w:tc>
          <w:tcPr>
            <w:tcW w:w="2456" w:type="dxa"/>
            <w:shd w:val="clear" w:color="auto" w:fill="BDD6EE" w:themeFill="accent1" w:themeFillTint="66"/>
          </w:tcPr>
          <w:p w14:paraId="62391BAE" w14:textId="77777777" w:rsidR="00827DC9" w:rsidRPr="00AF3744" w:rsidRDefault="00B54F97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F3744">
              <w:rPr>
                <w:rFonts w:ascii="SassoonPrimaryInfant" w:hAnsi="SassoonPrimaryInfant"/>
                <w:sz w:val="36"/>
                <w:szCs w:val="36"/>
              </w:rPr>
              <w:t>Research the Vikings.</w:t>
            </w:r>
          </w:p>
          <w:p w14:paraId="6C1E6092" w14:textId="742A7632" w:rsidR="00B54F97" w:rsidRPr="00AF3744" w:rsidRDefault="00B54F97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F3744">
              <w:rPr>
                <w:rFonts w:ascii="SassoonPrimaryInfant" w:hAnsi="SassoonPrimaryInfant"/>
                <w:sz w:val="36"/>
                <w:szCs w:val="36"/>
              </w:rPr>
              <w:t>Write your top ten facts.</w:t>
            </w:r>
          </w:p>
        </w:tc>
        <w:tc>
          <w:tcPr>
            <w:tcW w:w="2429" w:type="dxa"/>
            <w:shd w:val="clear" w:color="auto" w:fill="BDD6EE" w:themeFill="accent1" w:themeFillTint="66"/>
          </w:tcPr>
          <w:p w14:paraId="0ADDAE1B" w14:textId="7460E929" w:rsidR="00B54F97" w:rsidRPr="00AF3744" w:rsidRDefault="00827DC9" w:rsidP="00B54F97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F3744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B54F97" w:rsidRPr="00AF3744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B54F97" w:rsidRPr="00AF3744">
              <w:rPr>
                <w:rFonts w:ascii="SassoonPrimaryInfant" w:hAnsi="SassoonPrimaryInfant"/>
                <w:sz w:val="36"/>
                <w:szCs w:val="36"/>
              </w:rPr>
              <w:t xml:space="preserve">Research the </w:t>
            </w:r>
            <w:r w:rsidR="00B54F97" w:rsidRPr="00AF3744">
              <w:rPr>
                <w:rFonts w:ascii="SassoonPrimaryInfant" w:hAnsi="SassoonPrimaryInfant"/>
                <w:sz w:val="36"/>
                <w:szCs w:val="36"/>
              </w:rPr>
              <w:t>Anglo-Saxons.</w:t>
            </w:r>
          </w:p>
          <w:p w14:paraId="11C51419" w14:textId="756CF2A9" w:rsidR="00827DC9" w:rsidRPr="00AF3744" w:rsidRDefault="00B54F97" w:rsidP="00B54F97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F3744">
              <w:rPr>
                <w:rFonts w:ascii="SassoonPrimaryInfant" w:hAnsi="SassoonPrimaryInfant"/>
                <w:sz w:val="36"/>
                <w:szCs w:val="36"/>
              </w:rPr>
              <w:t>Write your top ten facts.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14:paraId="7E2B803F" w14:textId="77777777" w:rsidR="00B54F97" w:rsidRPr="00AF3744" w:rsidRDefault="00B54F97" w:rsidP="00827DC9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F3744">
              <w:rPr>
                <w:rFonts w:ascii="SassoonPrimaryInfant" w:hAnsi="SassoonPrimaryInfant"/>
                <w:sz w:val="36"/>
                <w:szCs w:val="36"/>
              </w:rPr>
              <w:t>Write a portal</w:t>
            </w:r>
          </w:p>
          <w:p w14:paraId="447F0FF8" w14:textId="64BA61AC" w:rsidR="00AF3744" w:rsidRPr="00AF3744" w:rsidRDefault="00B54F97" w:rsidP="00827DC9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F3744">
              <w:rPr>
                <w:rFonts w:ascii="SassoonPrimaryInfant" w:hAnsi="SassoonPrimaryInfant"/>
                <w:sz w:val="36"/>
                <w:szCs w:val="36"/>
              </w:rPr>
              <w:t>Story – you are transported back to the time of the</w:t>
            </w:r>
            <w:r w:rsidR="00AF3744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Pr="00AF3744">
              <w:rPr>
                <w:rFonts w:ascii="SassoonPrimaryInfant" w:hAnsi="SassoonPrimaryInfant"/>
                <w:sz w:val="36"/>
                <w:szCs w:val="36"/>
              </w:rPr>
              <w:t>Vikings</w:t>
            </w:r>
            <w:r w:rsidR="00E21862">
              <w:rPr>
                <w:rFonts w:ascii="SassoonPrimaryInfant" w:hAnsi="SassoonPrimaryInfant"/>
                <w:sz w:val="36"/>
                <w:szCs w:val="36"/>
              </w:rPr>
              <w:t xml:space="preserve"> or the Anglo-Saxons.</w:t>
            </w:r>
            <w:r w:rsidR="00827DC9" w:rsidRPr="00AF3744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</w:p>
        </w:tc>
      </w:tr>
      <w:tr w:rsidR="003E3023" w14:paraId="6AD5C4B7" w14:textId="77777777" w:rsidTr="00B54F97">
        <w:trPr>
          <w:trHeight w:val="1364"/>
        </w:trPr>
        <w:tc>
          <w:tcPr>
            <w:tcW w:w="4176" w:type="dxa"/>
            <w:shd w:val="clear" w:color="auto" w:fill="FF7C80"/>
          </w:tcPr>
          <w:p w14:paraId="18A63FC4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3C09C5E" w14:textId="31863A2C" w:rsidR="00B54F97" w:rsidRPr="00E21862" w:rsidRDefault="00AF3744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21862">
              <w:rPr>
                <w:rFonts w:ascii="SassoonPrimaryInfant" w:hAnsi="SassoonPrimaryInfant"/>
                <w:sz w:val="28"/>
                <w:szCs w:val="28"/>
              </w:rPr>
              <w:t>Write a poem about sailing on a Viking longboat.</w:t>
            </w:r>
          </w:p>
          <w:p w14:paraId="4FC48916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7F1140F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1084DB00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352FF3E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0D69658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E005B16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15F8340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E8ACFB0" w14:textId="1EB358B9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F7C80"/>
          </w:tcPr>
          <w:p w14:paraId="72FA7117" w14:textId="5E34BEB6" w:rsidR="00904796" w:rsidRPr="00E21862" w:rsidRDefault="00E21862" w:rsidP="007D55C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21862">
              <w:rPr>
                <w:rFonts w:ascii="SassoonPrimaryInfant" w:hAnsi="SassoonPrimaryInfant"/>
                <w:sz w:val="28"/>
                <w:szCs w:val="28"/>
              </w:rPr>
              <w:lastRenderedPageBreak/>
              <w:t>Design and make a model of a Viking longboat that can float!</w:t>
            </w:r>
          </w:p>
        </w:tc>
        <w:tc>
          <w:tcPr>
            <w:tcW w:w="2456" w:type="dxa"/>
            <w:shd w:val="clear" w:color="auto" w:fill="FF7C80"/>
          </w:tcPr>
          <w:p w14:paraId="0CD1718D" w14:textId="1DCD9627" w:rsidR="00AF3744" w:rsidRPr="00E21862" w:rsidRDefault="007664E4" w:rsidP="00AF374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21862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E21862" w:rsidRPr="00E21862">
              <w:rPr>
                <w:rFonts w:ascii="SassoonPrimaryInfant" w:hAnsi="SassoonPrimaryInfant"/>
                <w:sz w:val="28"/>
                <w:szCs w:val="28"/>
              </w:rPr>
              <w:t>Research Alfred the Great and write a fact file about him.</w:t>
            </w:r>
          </w:p>
          <w:p w14:paraId="73060598" w14:textId="49119799" w:rsidR="00E21862" w:rsidRPr="00E21862" w:rsidRDefault="00E21862" w:rsidP="00AF3744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2F19A54" w14:textId="49B0DBE3" w:rsidR="00E21862" w:rsidRPr="00E21862" w:rsidRDefault="00E21862" w:rsidP="00AF374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21862">
              <w:rPr>
                <w:rFonts w:ascii="SassoonPrimaryInfant" w:hAnsi="SassoonPrimaryInfant"/>
                <w:sz w:val="28"/>
                <w:szCs w:val="28"/>
              </w:rPr>
              <w:t>Draw a picture of him.</w:t>
            </w:r>
          </w:p>
          <w:p w14:paraId="59FDDACE" w14:textId="723E5E90" w:rsidR="00C27FBA" w:rsidRPr="00E21862" w:rsidRDefault="00C27FBA" w:rsidP="007D55C5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FF7C80"/>
          </w:tcPr>
          <w:p w14:paraId="3782C570" w14:textId="77777777" w:rsidR="008E68DD" w:rsidRPr="00E21862" w:rsidRDefault="008E68DD" w:rsidP="007D55C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21862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E21862" w:rsidRPr="00E21862">
              <w:rPr>
                <w:rFonts w:ascii="SassoonPrimaryInfant" w:hAnsi="SassoonPrimaryInfant"/>
                <w:sz w:val="28"/>
                <w:szCs w:val="28"/>
              </w:rPr>
              <w:t>Research the Anglo-Saxon trials and write an illustrated report.</w:t>
            </w:r>
          </w:p>
          <w:p w14:paraId="2B92A985" w14:textId="612933CE" w:rsidR="00E21862" w:rsidRPr="00E21862" w:rsidRDefault="00E21862" w:rsidP="007D55C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21862">
              <w:rPr>
                <w:rFonts w:ascii="SassoonPrimaryInfant" w:hAnsi="SassoonPrimaryInfant"/>
                <w:sz w:val="28"/>
                <w:szCs w:val="28"/>
              </w:rPr>
              <w:t>(Take a look at Horrible Histories to help you!)</w:t>
            </w:r>
          </w:p>
        </w:tc>
        <w:tc>
          <w:tcPr>
            <w:tcW w:w="2464" w:type="dxa"/>
            <w:shd w:val="clear" w:color="auto" w:fill="FF7C80"/>
          </w:tcPr>
          <w:p w14:paraId="6355BA37" w14:textId="6DB9574D" w:rsidR="00F36866" w:rsidRPr="00E21862" w:rsidRDefault="00E21862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21862">
              <w:rPr>
                <w:rFonts w:ascii="SassoonPrimaryInfant" w:hAnsi="SassoonPrimaryInfant"/>
                <w:sz w:val="28"/>
                <w:szCs w:val="28"/>
              </w:rPr>
              <w:t>Research one of the Viking Gods, paint or draw a picture and write a fact file.</w:t>
            </w:r>
          </w:p>
        </w:tc>
      </w:tr>
    </w:tbl>
    <w:p w14:paraId="617E5A0D" w14:textId="77777777" w:rsidR="00CB0D9D" w:rsidRDefault="007D55C5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D3A9F01" wp14:editId="1CF2AE00">
            <wp:simplePos x="0" y="0"/>
            <wp:positionH relativeFrom="margin">
              <wp:posOffset>-95250</wp:posOffset>
            </wp:positionH>
            <wp:positionV relativeFrom="paragraph">
              <wp:posOffset>5925820</wp:posOffset>
            </wp:positionV>
            <wp:extent cx="9943267" cy="38989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2842" cy="396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D9D" w:rsidSect="00CE5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955A7"/>
    <w:multiLevelType w:val="hybridMultilevel"/>
    <w:tmpl w:val="DEE465E8"/>
    <w:lvl w:ilvl="0" w:tplc="02EC81B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B0C0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410"/>
    <w:rsid w:val="000F6D26"/>
    <w:rsid w:val="002D038A"/>
    <w:rsid w:val="003E3023"/>
    <w:rsid w:val="00446545"/>
    <w:rsid w:val="0045689E"/>
    <w:rsid w:val="004758BB"/>
    <w:rsid w:val="005A7EA3"/>
    <w:rsid w:val="00757332"/>
    <w:rsid w:val="007664E4"/>
    <w:rsid w:val="007D55C5"/>
    <w:rsid w:val="00827DC9"/>
    <w:rsid w:val="008E68DD"/>
    <w:rsid w:val="008F7764"/>
    <w:rsid w:val="00904796"/>
    <w:rsid w:val="009844C9"/>
    <w:rsid w:val="00A109F9"/>
    <w:rsid w:val="00A47177"/>
    <w:rsid w:val="00AF3744"/>
    <w:rsid w:val="00B00332"/>
    <w:rsid w:val="00B54F97"/>
    <w:rsid w:val="00BD7B06"/>
    <w:rsid w:val="00C27FBA"/>
    <w:rsid w:val="00C40E2B"/>
    <w:rsid w:val="00CB0D9D"/>
    <w:rsid w:val="00CD4845"/>
    <w:rsid w:val="00CE2706"/>
    <w:rsid w:val="00CE5410"/>
    <w:rsid w:val="00E21862"/>
    <w:rsid w:val="00EB5F3D"/>
    <w:rsid w:val="00F00C4A"/>
    <w:rsid w:val="00F3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25A6"/>
  <w15:docId w15:val="{F36C0026-08D0-436E-BC4D-B83CF505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8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 Merrill</dc:creator>
  <cp:lastModifiedBy>Karen</cp:lastModifiedBy>
  <cp:revision>4</cp:revision>
  <dcterms:created xsi:type="dcterms:W3CDTF">2020-11-16T09:31:00Z</dcterms:created>
  <dcterms:modified xsi:type="dcterms:W3CDTF">2021-12-30T11:25:00Z</dcterms:modified>
</cp:coreProperties>
</file>