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9DE" w:rsidRDefault="008148E3">
      <w:r>
        <w:rPr>
          <w:noProof/>
          <w:lang w:eastAsia="en-GB"/>
        </w:rPr>
        <w:drawing>
          <wp:inline distT="0" distB="0" distL="0" distR="0" wp14:anchorId="096DCA2E" wp14:editId="5A1CB52D">
            <wp:extent cx="5731510" cy="78079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0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8E3" w:rsidRDefault="008148E3">
      <w:r>
        <w:rPr>
          <w:noProof/>
          <w:lang w:eastAsia="en-GB"/>
        </w:rPr>
        <w:lastRenderedPageBreak/>
        <w:drawing>
          <wp:inline distT="0" distB="0" distL="0" distR="0" wp14:anchorId="37DCC423" wp14:editId="495381DB">
            <wp:extent cx="5731510" cy="76815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8E3" w:rsidRDefault="008148E3">
      <w:r>
        <w:rPr>
          <w:noProof/>
          <w:lang w:eastAsia="en-GB"/>
        </w:rPr>
        <w:lastRenderedPageBreak/>
        <w:drawing>
          <wp:inline distT="0" distB="0" distL="0" distR="0" wp14:anchorId="67A4E848" wp14:editId="74D756F4">
            <wp:extent cx="5731510" cy="74123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8E3" w:rsidRDefault="008148E3">
      <w:r>
        <w:rPr>
          <w:noProof/>
          <w:lang w:eastAsia="en-GB"/>
        </w:rPr>
        <w:lastRenderedPageBreak/>
        <w:drawing>
          <wp:inline distT="0" distB="0" distL="0" distR="0" wp14:anchorId="53466925" wp14:editId="68767C09">
            <wp:extent cx="5731510" cy="33070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48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8E3"/>
    <w:rsid w:val="007D49DE"/>
    <w:rsid w:val="0081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F579E"/>
  <w15:chartTrackingRefBased/>
  <w15:docId w15:val="{C74E1760-5CDA-476F-9B6E-54B20D494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Wollaston School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Rust (BPS)</dc:creator>
  <cp:keywords/>
  <dc:description/>
  <cp:lastModifiedBy>G. Rust (BPS)</cp:lastModifiedBy>
  <cp:revision>1</cp:revision>
  <dcterms:created xsi:type="dcterms:W3CDTF">2021-01-17T17:09:00Z</dcterms:created>
  <dcterms:modified xsi:type="dcterms:W3CDTF">2021-01-17T17:12:00Z</dcterms:modified>
</cp:coreProperties>
</file>