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DE" w:rsidRDefault="00F03FDB">
      <w:r>
        <w:rPr>
          <w:noProof/>
          <w:lang w:eastAsia="en-GB"/>
        </w:rPr>
        <w:drawing>
          <wp:inline distT="0" distB="0" distL="0" distR="0" wp14:anchorId="7C3C50CD" wp14:editId="6B68780E">
            <wp:extent cx="5731510" cy="747776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7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FDB" w:rsidRDefault="00F03FDB">
      <w:r>
        <w:rPr>
          <w:noProof/>
          <w:lang w:eastAsia="en-GB"/>
        </w:rPr>
        <w:lastRenderedPageBreak/>
        <w:drawing>
          <wp:inline distT="0" distB="0" distL="0" distR="0" wp14:anchorId="621006F5" wp14:editId="0BAD30F5">
            <wp:extent cx="5731510" cy="62166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21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3FDB">
        <w:rPr>
          <w:noProof/>
          <w:lang w:eastAsia="en-GB"/>
        </w:rPr>
        <w:t xml:space="preserve"> </w:t>
      </w:r>
      <w:r>
        <w:rPr>
          <w:noProof/>
          <w:lang w:eastAsia="en-GB"/>
        </w:rPr>
        <w:lastRenderedPageBreak/>
        <w:drawing>
          <wp:inline distT="0" distB="0" distL="0" distR="0" wp14:anchorId="225F46F9" wp14:editId="4CA05108">
            <wp:extent cx="5731510" cy="489966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9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3F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DB"/>
    <w:rsid w:val="007D49DE"/>
    <w:rsid w:val="00F0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2B1AA"/>
  <w15:chartTrackingRefBased/>
  <w15:docId w15:val="{A1259479-CA82-40CA-BF9B-6E2392C4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Wollaston School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Rust (BPS)</dc:creator>
  <cp:keywords/>
  <dc:description/>
  <cp:lastModifiedBy>G. Rust (BPS)</cp:lastModifiedBy>
  <cp:revision>1</cp:revision>
  <dcterms:created xsi:type="dcterms:W3CDTF">2021-02-08T16:51:00Z</dcterms:created>
  <dcterms:modified xsi:type="dcterms:W3CDTF">2021-02-08T16:52:00Z</dcterms:modified>
</cp:coreProperties>
</file>