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2D8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324701E5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69207778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1D942929" w14:textId="77777777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57FBD951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73CCE6F1" w14:textId="77777777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1 </w:t>
      </w:r>
    </w:p>
    <w:p w14:paraId="16C4A8AF" w14:textId="63A61E46" w:rsidR="002F6610" w:rsidRPr="002F6610" w:rsidRDefault="00953E5B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>Y</w:t>
      </w:r>
      <w:r w:rsidR="00F3480F">
        <w:rPr>
          <w:color w:val="000000" w:themeColor="text1"/>
          <w:sz w:val="52"/>
          <w:szCs w:val="52"/>
          <w:lang w:eastAsia="en-US"/>
        </w:rPr>
        <w:t>3</w:t>
      </w:r>
      <w:r w:rsidR="00287794">
        <w:rPr>
          <w:color w:val="000000" w:themeColor="text1"/>
          <w:sz w:val="52"/>
          <w:szCs w:val="52"/>
          <w:lang w:eastAsia="en-US"/>
        </w:rPr>
        <w:t xml:space="preserve"> </w:t>
      </w:r>
      <w:r w:rsidR="00D06BFF">
        <w:rPr>
          <w:color w:val="000000" w:themeColor="text1"/>
          <w:sz w:val="52"/>
          <w:szCs w:val="52"/>
          <w:lang w:eastAsia="en-US"/>
        </w:rPr>
        <w:t>and Y4</w:t>
      </w:r>
    </w:p>
    <w:p w14:paraId="1188023E" w14:textId="77777777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29CAAEA3" w14:textId="00F4BF6D" w:rsidR="008839D7" w:rsidRPr="002F6610" w:rsidRDefault="005C5B8D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 xml:space="preserve">Using </w:t>
      </w:r>
      <w:r w:rsidR="00A92062">
        <w:rPr>
          <w:color w:val="000000" w:themeColor="text1"/>
          <w:sz w:val="52"/>
          <w:szCs w:val="52"/>
          <w:u w:val="single"/>
          <w:lang w:eastAsia="en-US"/>
        </w:rPr>
        <w:t>full stops</w:t>
      </w:r>
      <w:r>
        <w:rPr>
          <w:color w:val="000000" w:themeColor="text1"/>
          <w:sz w:val="52"/>
          <w:szCs w:val="52"/>
          <w:u w:val="single"/>
          <w:lang w:eastAsia="en-US"/>
        </w:rPr>
        <w:t xml:space="preserve"> correctly</w:t>
      </w:r>
      <w:r w:rsidR="00287794">
        <w:rPr>
          <w:color w:val="000000" w:themeColor="text1"/>
          <w:sz w:val="52"/>
          <w:szCs w:val="52"/>
          <w:u w:val="single"/>
          <w:lang w:eastAsia="en-US"/>
        </w:rPr>
        <w:t xml:space="preserve"> </w:t>
      </w:r>
    </w:p>
    <w:p w14:paraId="5F9A59D6" w14:textId="77777777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F75508B" w14:textId="77777777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9FAA42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535D94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2339A1B4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Commissioned by The PiXL Club Ltd.</w:t>
      </w:r>
    </w:p>
    <w:p w14:paraId="74FD2CEF" w14:textId="65B591BF" w:rsidR="008839D7" w:rsidRDefault="005C5B8D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January 2020</w:t>
      </w:r>
    </w:p>
    <w:p w14:paraId="2FB1D605" w14:textId="77777777" w:rsidR="00A33880" w:rsidRPr="00080180" w:rsidRDefault="00A33880" w:rsidP="00080180">
      <w:pPr>
        <w:pStyle w:val="NormalWeb"/>
        <w:spacing w:before="0" w:beforeAutospacing="0" w:after="0" w:afterAutospacing="0"/>
        <w:jc w:val="center"/>
      </w:pPr>
    </w:p>
    <w:p w14:paraId="546C47C5" w14:textId="77777777" w:rsidR="008839D7" w:rsidRDefault="00A338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 w:rsidRPr="00A33880"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w:drawing>
          <wp:inline distT="0" distB="0" distL="0" distR="0" wp14:anchorId="6F328B21" wp14:editId="01105AF1">
            <wp:extent cx="5727700" cy="1145287"/>
            <wp:effectExtent l="19050" t="0" r="635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563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A351E" w14:textId="74BCB8DD" w:rsidR="001A37C7" w:rsidRPr="00203687" w:rsidRDefault="008839D7" w:rsidP="00203687">
      <w:pPr>
        <w:jc w:val="center"/>
        <w:rPr>
          <w:rFonts w:ascii="Tahoma" w:hAnsi="Tahoma" w:cs="Tahoma"/>
          <w:b/>
          <w:sz w:val="24"/>
        </w:rPr>
      </w:pPr>
      <w:r>
        <w:rPr>
          <w:rFonts w:hAnsi="Calibri"/>
          <w:color w:val="000000"/>
          <w:kern w:val="24"/>
          <w:sz w:val="32"/>
          <w:szCs w:val="32"/>
        </w:rPr>
        <w:t>© C</w:t>
      </w:r>
      <w:r w:rsidR="00080180">
        <w:rPr>
          <w:rFonts w:hAnsi="Calibri"/>
          <w:color w:val="000000"/>
          <w:kern w:val="24"/>
          <w:sz w:val="32"/>
          <w:szCs w:val="32"/>
        </w:rPr>
        <w:t xml:space="preserve">opyright </w:t>
      </w:r>
      <w:proofErr w:type="gramStart"/>
      <w:r w:rsidR="00080180">
        <w:rPr>
          <w:rFonts w:hAnsi="Calibri"/>
          <w:color w:val="000000"/>
          <w:kern w:val="24"/>
          <w:sz w:val="32"/>
          <w:szCs w:val="32"/>
        </w:rPr>
        <w:t>The</w:t>
      </w:r>
      <w:proofErr w:type="gramEnd"/>
      <w:r w:rsidR="00080180">
        <w:rPr>
          <w:rFonts w:hAnsi="Calibri"/>
          <w:color w:val="000000"/>
          <w:kern w:val="24"/>
          <w:sz w:val="32"/>
          <w:szCs w:val="32"/>
        </w:rPr>
        <w:t xml:space="preserve"> PiXL Club Limited, 20</w:t>
      </w:r>
      <w:r w:rsidR="005C5B8D">
        <w:rPr>
          <w:rFonts w:hAnsi="Calibri"/>
          <w:color w:val="000000"/>
          <w:kern w:val="24"/>
          <w:sz w:val="32"/>
          <w:szCs w:val="32"/>
        </w:rPr>
        <w:t>20</w:t>
      </w:r>
    </w:p>
    <w:p w14:paraId="77A4B6F5" w14:textId="77777777" w:rsidR="00B25D7B" w:rsidRPr="008C0F23" w:rsidRDefault="00B25D7B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48E5027D" w14:textId="22C8EB85" w:rsidR="00C14A98" w:rsidRPr="00681B25" w:rsidRDefault="00AF1676" w:rsidP="00681B25">
      <w:pPr>
        <w:jc w:val="both"/>
        <w:rPr>
          <w:rFonts w:ascii="Calibri" w:eastAsiaTheme="minorHAnsi" w:hAnsi="Calibri" w:cs="Calibri"/>
          <w:b/>
          <w:sz w:val="28"/>
          <w:szCs w:val="28"/>
          <w:u w:val="single"/>
        </w:rPr>
      </w:pPr>
      <w:r w:rsidRPr="00681B25">
        <w:rPr>
          <w:rFonts w:ascii="Calibri" w:eastAsiaTheme="minorHAnsi" w:hAnsi="Calibri" w:cs="Calibri"/>
          <w:b/>
          <w:sz w:val="28"/>
          <w:szCs w:val="28"/>
          <w:u w:val="single"/>
        </w:rPr>
        <w:lastRenderedPageBreak/>
        <w:t>Y</w:t>
      </w:r>
      <w:r w:rsidR="00F3480F" w:rsidRPr="00681B25">
        <w:rPr>
          <w:rFonts w:ascii="Calibri" w:eastAsiaTheme="minorHAnsi" w:hAnsi="Calibri" w:cs="Calibri"/>
          <w:b/>
          <w:sz w:val="28"/>
          <w:szCs w:val="28"/>
          <w:u w:val="single"/>
        </w:rPr>
        <w:t>3</w:t>
      </w:r>
      <w:r w:rsidR="009B4D2E" w:rsidRPr="00681B25">
        <w:rPr>
          <w:rFonts w:ascii="Calibri" w:eastAsiaTheme="minorHAnsi" w:hAnsi="Calibri" w:cs="Calibri"/>
          <w:b/>
          <w:sz w:val="28"/>
          <w:szCs w:val="28"/>
          <w:u w:val="single"/>
        </w:rPr>
        <w:t xml:space="preserve"> </w:t>
      </w:r>
      <w:r w:rsidR="005C5B8D" w:rsidRPr="00681B25">
        <w:rPr>
          <w:rFonts w:ascii="Calibri" w:eastAsiaTheme="minorHAnsi" w:hAnsi="Calibri" w:cs="Calibri"/>
          <w:b/>
          <w:sz w:val="28"/>
          <w:szCs w:val="28"/>
          <w:u w:val="single"/>
        </w:rPr>
        <w:t xml:space="preserve">Using </w:t>
      </w:r>
      <w:r w:rsidRPr="00681B25">
        <w:rPr>
          <w:rFonts w:ascii="Calibri" w:eastAsiaTheme="minorHAnsi" w:hAnsi="Calibri" w:cs="Calibri"/>
          <w:b/>
          <w:sz w:val="28"/>
          <w:szCs w:val="28"/>
          <w:u w:val="single"/>
        </w:rPr>
        <w:t>full stops</w:t>
      </w:r>
      <w:r w:rsidR="005C5B8D" w:rsidRPr="00681B25">
        <w:rPr>
          <w:rFonts w:ascii="Calibri" w:eastAsiaTheme="minorHAnsi" w:hAnsi="Calibri" w:cs="Calibri"/>
          <w:b/>
          <w:sz w:val="28"/>
          <w:szCs w:val="28"/>
          <w:u w:val="single"/>
        </w:rPr>
        <w:t xml:space="preserve"> correctly</w:t>
      </w:r>
      <w:r w:rsidR="002F6610" w:rsidRPr="00681B25">
        <w:rPr>
          <w:rFonts w:ascii="Calibri" w:eastAsiaTheme="minorHAnsi" w:hAnsi="Calibri" w:cs="Calibri"/>
          <w:b/>
          <w:sz w:val="28"/>
          <w:szCs w:val="28"/>
          <w:u w:val="single"/>
        </w:rPr>
        <w:t xml:space="preserve"> Task 1 </w:t>
      </w:r>
    </w:p>
    <w:p w14:paraId="1BB83193" w14:textId="0452912C" w:rsidR="00681B25" w:rsidRPr="00681B25" w:rsidRDefault="009C5123" w:rsidP="00203687">
      <w:pPr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D7D08" wp14:editId="1C566B74">
                <wp:simplePos x="0" y="0"/>
                <wp:positionH relativeFrom="column">
                  <wp:posOffset>-59267</wp:posOffset>
                </wp:positionH>
                <wp:positionV relativeFrom="paragraph">
                  <wp:posOffset>236220</wp:posOffset>
                </wp:positionV>
                <wp:extent cx="5940425" cy="3774440"/>
                <wp:effectExtent l="0" t="0" r="28575" b="355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77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762D" w14:textId="1CF77195" w:rsidR="00081D10" w:rsidRDefault="00081D10" w:rsidP="00081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D7D08" id="Rectangle 4" o:spid="_x0000_s1026" style="position:absolute;margin-left:-4.65pt;margin-top:18.6pt;width:467.75pt;height:29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">
                <v:textbox>
                  <w:txbxContent>
                    <w:p w14:paraId="7B04762D" w14:textId="1CF77195" w:rsidR="00081D10" w:rsidRDefault="00081D10" w:rsidP="00081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5B4C" w:rsidRPr="00681B25">
        <w:rPr>
          <w:rFonts w:ascii="Calibri" w:eastAsiaTheme="minorHAnsi" w:hAnsi="Calibri" w:cs="Calibri"/>
          <w:sz w:val="28"/>
          <w:szCs w:val="28"/>
        </w:rPr>
        <w:t xml:space="preserve">1. Read the </w:t>
      </w:r>
      <w:r w:rsidR="00EE03E7" w:rsidRPr="00681B25">
        <w:rPr>
          <w:rFonts w:ascii="Calibri" w:eastAsiaTheme="minorHAnsi" w:hAnsi="Calibri" w:cs="Calibri"/>
          <w:sz w:val="28"/>
          <w:szCs w:val="28"/>
        </w:rPr>
        <w:t xml:space="preserve">extract of the </w:t>
      </w:r>
      <w:r w:rsidR="00540033" w:rsidRPr="00681B25">
        <w:rPr>
          <w:rFonts w:ascii="Calibri" w:eastAsiaTheme="minorHAnsi" w:hAnsi="Calibri" w:cs="Calibri"/>
          <w:sz w:val="28"/>
          <w:szCs w:val="28"/>
        </w:rPr>
        <w:t>recount</w:t>
      </w:r>
      <w:r w:rsidR="00F82773" w:rsidRPr="00681B25">
        <w:rPr>
          <w:rFonts w:ascii="Calibri" w:eastAsiaTheme="minorHAnsi" w:hAnsi="Calibri" w:cs="Calibri"/>
          <w:sz w:val="28"/>
          <w:szCs w:val="28"/>
        </w:rPr>
        <w:t xml:space="preserve"> </w:t>
      </w:r>
      <w:r w:rsidR="00F375EF" w:rsidRPr="00681B25">
        <w:rPr>
          <w:rFonts w:ascii="Calibri" w:eastAsiaTheme="minorHAnsi" w:hAnsi="Calibri" w:cs="Calibri"/>
          <w:sz w:val="28"/>
          <w:szCs w:val="28"/>
        </w:rPr>
        <w:t>below</w:t>
      </w:r>
      <w:r w:rsidR="00A1489F" w:rsidRPr="00681B25">
        <w:rPr>
          <w:rFonts w:ascii="Calibri" w:eastAsiaTheme="minorHAnsi" w:hAnsi="Calibri" w:cs="Calibri"/>
          <w:sz w:val="28"/>
          <w:szCs w:val="28"/>
        </w:rPr>
        <w:t>.</w:t>
      </w:r>
    </w:p>
    <w:p w14:paraId="2D02A768" w14:textId="11001BFF" w:rsidR="00081D10" w:rsidRPr="00681B25" w:rsidRDefault="00A02093" w:rsidP="00681B25">
      <w:pPr>
        <w:spacing w:line="240" w:lineRule="auto"/>
        <w:jc w:val="center"/>
        <w:rPr>
          <w:sz w:val="28"/>
          <w:szCs w:val="28"/>
        </w:rPr>
      </w:pPr>
      <w:r w:rsidRPr="00681B25">
        <w:rPr>
          <w:rFonts w:ascii="Helvetica" w:eastAsiaTheme="minorHAnsi" w:hAnsi="Helvetica" w:cs="Helvetica"/>
          <w:noProof/>
          <w:sz w:val="28"/>
          <w:szCs w:val="28"/>
        </w:rPr>
        <w:drawing>
          <wp:inline distT="0" distB="0" distL="0" distR="0" wp14:anchorId="03ADA185" wp14:editId="716F1AC6">
            <wp:extent cx="1525524" cy="10896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29" cy="110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D9B97" w14:textId="3D2D1023" w:rsidR="007C582E" w:rsidRPr="00681B25" w:rsidRDefault="00FE2595" w:rsidP="00AF1676">
      <w:pPr>
        <w:pStyle w:val="p2"/>
        <w:rPr>
          <w:rFonts w:asciiTheme="minorHAnsi" w:hAnsiTheme="minorHAnsi"/>
          <w:sz w:val="28"/>
          <w:szCs w:val="28"/>
        </w:rPr>
      </w:pPr>
      <w:r w:rsidRPr="00681B25">
        <w:rPr>
          <w:rFonts w:asciiTheme="minorHAnsi" w:hAnsiTheme="minorHAnsi"/>
          <w:sz w:val="28"/>
          <w:szCs w:val="28"/>
        </w:rPr>
        <w:t>Last week. I went to watch my b</w:t>
      </w:r>
      <w:r w:rsidR="00F130A1" w:rsidRPr="00681B25">
        <w:rPr>
          <w:rFonts w:asciiTheme="minorHAnsi" w:hAnsiTheme="minorHAnsi"/>
          <w:sz w:val="28"/>
          <w:szCs w:val="28"/>
        </w:rPr>
        <w:t>rother</w:t>
      </w:r>
      <w:r w:rsidR="00323B97" w:rsidRPr="00681B25">
        <w:rPr>
          <w:rFonts w:asciiTheme="minorHAnsi" w:hAnsiTheme="minorHAnsi"/>
          <w:sz w:val="28"/>
          <w:szCs w:val="28"/>
        </w:rPr>
        <w:t xml:space="preserve"> and his friends take part </w:t>
      </w:r>
      <w:r w:rsidRPr="00681B25">
        <w:rPr>
          <w:rFonts w:asciiTheme="minorHAnsi" w:hAnsiTheme="minorHAnsi"/>
          <w:sz w:val="28"/>
          <w:szCs w:val="28"/>
        </w:rPr>
        <w:t>in a charity abseil event</w:t>
      </w:r>
      <w:r w:rsidR="00F130A1" w:rsidRPr="00681B25">
        <w:rPr>
          <w:rFonts w:asciiTheme="minorHAnsi" w:hAnsiTheme="minorHAnsi"/>
          <w:sz w:val="28"/>
          <w:szCs w:val="28"/>
        </w:rPr>
        <w:t xml:space="preserve"> </w:t>
      </w:r>
      <w:r w:rsidR="00A02093" w:rsidRPr="00681B25">
        <w:rPr>
          <w:rFonts w:asciiTheme="minorHAnsi" w:hAnsiTheme="minorHAnsi"/>
          <w:sz w:val="28"/>
          <w:szCs w:val="28"/>
        </w:rPr>
        <w:t xml:space="preserve">He </w:t>
      </w:r>
      <w:r w:rsidR="00323B97" w:rsidRPr="00681B25">
        <w:rPr>
          <w:rFonts w:asciiTheme="minorHAnsi" w:hAnsiTheme="minorHAnsi"/>
          <w:sz w:val="28"/>
          <w:szCs w:val="28"/>
        </w:rPr>
        <w:t xml:space="preserve">chose to do this </w:t>
      </w:r>
      <w:r w:rsidR="00A02093" w:rsidRPr="00681B25">
        <w:rPr>
          <w:rFonts w:asciiTheme="minorHAnsi" w:hAnsiTheme="minorHAnsi"/>
          <w:sz w:val="28"/>
          <w:szCs w:val="28"/>
        </w:rPr>
        <w:t>so that he could raise money for a charity which is very special</w:t>
      </w:r>
      <w:r w:rsidR="00C80CF6" w:rsidRPr="00681B25">
        <w:rPr>
          <w:rFonts w:asciiTheme="minorHAnsi" w:hAnsiTheme="minorHAnsi"/>
          <w:sz w:val="28"/>
          <w:szCs w:val="28"/>
        </w:rPr>
        <w:t xml:space="preserve"> to him. It is </w:t>
      </w:r>
      <w:r w:rsidR="00A02093" w:rsidRPr="00681B25">
        <w:rPr>
          <w:rFonts w:asciiTheme="minorHAnsi" w:hAnsiTheme="minorHAnsi"/>
          <w:sz w:val="28"/>
          <w:szCs w:val="28"/>
        </w:rPr>
        <w:t>called ‘Hope’</w:t>
      </w:r>
      <w:r w:rsidR="00C80CF6" w:rsidRPr="00681B25">
        <w:rPr>
          <w:rFonts w:asciiTheme="minorHAnsi" w:hAnsiTheme="minorHAnsi"/>
          <w:sz w:val="28"/>
          <w:szCs w:val="28"/>
        </w:rPr>
        <w:t xml:space="preserve"> and helps sick children in our local hospital</w:t>
      </w:r>
      <w:r w:rsidR="00A02093" w:rsidRPr="00681B25">
        <w:rPr>
          <w:rFonts w:asciiTheme="minorHAnsi" w:hAnsiTheme="minorHAnsi"/>
          <w:sz w:val="28"/>
          <w:szCs w:val="28"/>
        </w:rPr>
        <w:t xml:space="preserve"> Altogether, the group </w:t>
      </w:r>
      <w:r w:rsidR="00323B97" w:rsidRPr="00681B25">
        <w:rPr>
          <w:rFonts w:asciiTheme="minorHAnsi" w:hAnsiTheme="minorHAnsi"/>
          <w:sz w:val="28"/>
          <w:szCs w:val="28"/>
        </w:rPr>
        <w:t>raised</w:t>
      </w:r>
      <w:r w:rsidR="00A02093" w:rsidRPr="00681B25">
        <w:rPr>
          <w:rFonts w:asciiTheme="minorHAnsi" w:hAnsiTheme="minorHAnsi"/>
          <w:sz w:val="28"/>
          <w:szCs w:val="28"/>
        </w:rPr>
        <w:t xml:space="preserve"> £400 so they were really proud of their achievement. My brother was the first person in the gro</w:t>
      </w:r>
      <w:r w:rsidRPr="00681B25">
        <w:rPr>
          <w:rFonts w:asciiTheme="minorHAnsi" w:hAnsiTheme="minorHAnsi"/>
          <w:sz w:val="28"/>
          <w:szCs w:val="28"/>
        </w:rPr>
        <w:t xml:space="preserve">up to abseil down the building </w:t>
      </w:r>
      <w:r w:rsidR="00A02093" w:rsidRPr="00681B25">
        <w:rPr>
          <w:rFonts w:asciiTheme="minorHAnsi" w:hAnsiTheme="minorHAnsi"/>
          <w:sz w:val="28"/>
          <w:szCs w:val="28"/>
        </w:rPr>
        <w:t>He shouted to everyone at the bottom</w:t>
      </w:r>
      <w:r w:rsidR="00C80CF6" w:rsidRPr="00681B25">
        <w:rPr>
          <w:rFonts w:asciiTheme="minorHAnsi" w:hAnsiTheme="minorHAnsi"/>
          <w:sz w:val="28"/>
          <w:szCs w:val="28"/>
        </w:rPr>
        <w:t>.</w:t>
      </w:r>
      <w:r w:rsidR="00A02093" w:rsidRPr="00681B25">
        <w:rPr>
          <w:rFonts w:asciiTheme="minorHAnsi" w:hAnsiTheme="minorHAnsi"/>
          <w:sz w:val="28"/>
          <w:szCs w:val="28"/>
        </w:rPr>
        <w:t xml:space="preserve"> I couldn’t hear because he was so high up</w:t>
      </w:r>
      <w:proofErr w:type="gramStart"/>
      <w:r w:rsidR="00A02093" w:rsidRPr="00681B25">
        <w:rPr>
          <w:rFonts w:asciiTheme="minorHAnsi" w:hAnsiTheme="minorHAnsi"/>
          <w:sz w:val="28"/>
          <w:szCs w:val="28"/>
        </w:rPr>
        <w:t>!</w:t>
      </w:r>
      <w:r w:rsidRPr="00681B25">
        <w:rPr>
          <w:rFonts w:asciiTheme="minorHAnsi" w:hAnsiTheme="minorHAnsi"/>
          <w:sz w:val="28"/>
          <w:szCs w:val="28"/>
        </w:rPr>
        <w:t>.</w:t>
      </w:r>
      <w:proofErr w:type="gramEnd"/>
      <w:r w:rsidR="00A02093" w:rsidRPr="00681B25">
        <w:rPr>
          <w:rFonts w:asciiTheme="minorHAnsi" w:hAnsiTheme="minorHAnsi"/>
          <w:sz w:val="28"/>
          <w:szCs w:val="28"/>
        </w:rPr>
        <w:t xml:space="preserve"> They chose to abseil down the front of our hospital</w:t>
      </w:r>
      <w:r w:rsidR="00F743E9" w:rsidRPr="00681B25">
        <w:rPr>
          <w:rFonts w:asciiTheme="minorHAnsi" w:hAnsiTheme="minorHAnsi"/>
          <w:sz w:val="28"/>
          <w:szCs w:val="28"/>
        </w:rPr>
        <w:t xml:space="preserve"> where the charity is based</w:t>
      </w:r>
      <w:r w:rsidR="00A02093" w:rsidRPr="00681B25">
        <w:rPr>
          <w:rFonts w:asciiTheme="minorHAnsi" w:hAnsiTheme="minorHAnsi"/>
          <w:sz w:val="28"/>
          <w:szCs w:val="28"/>
        </w:rPr>
        <w:t xml:space="preserve"> Some of the children were able to watch from behind the windows</w:t>
      </w:r>
      <w:r w:rsidR="00F743E9" w:rsidRPr="00681B25">
        <w:rPr>
          <w:rFonts w:asciiTheme="minorHAnsi" w:hAnsiTheme="minorHAnsi"/>
          <w:sz w:val="28"/>
          <w:szCs w:val="28"/>
        </w:rPr>
        <w:t>.</w:t>
      </w:r>
      <w:r w:rsidR="00A02093" w:rsidRPr="00681B25">
        <w:rPr>
          <w:rFonts w:asciiTheme="minorHAnsi" w:hAnsiTheme="minorHAnsi"/>
          <w:sz w:val="28"/>
          <w:szCs w:val="28"/>
        </w:rPr>
        <w:t xml:space="preserve"> They waved to my brother as he abseiled past. What a wonderful day</w:t>
      </w:r>
      <w:proofErr w:type="gramStart"/>
      <w:r w:rsidR="00A02093" w:rsidRPr="00681B25">
        <w:rPr>
          <w:rFonts w:asciiTheme="minorHAnsi" w:hAnsiTheme="minorHAnsi"/>
          <w:sz w:val="28"/>
          <w:szCs w:val="28"/>
        </w:rPr>
        <w:t>!</w:t>
      </w:r>
      <w:r w:rsidRPr="00681B25">
        <w:rPr>
          <w:rFonts w:asciiTheme="minorHAnsi" w:hAnsiTheme="minorHAnsi"/>
          <w:sz w:val="28"/>
          <w:szCs w:val="28"/>
        </w:rPr>
        <w:t>.</w:t>
      </w:r>
      <w:proofErr w:type="gramEnd"/>
      <w:r w:rsidR="00A02093" w:rsidRPr="00681B25">
        <w:rPr>
          <w:rFonts w:asciiTheme="minorHAnsi" w:hAnsiTheme="minorHAnsi"/>
          <w:sz w:val="28"/>
          <w:szCs w:val="28"/>
        </w:rPr>
        <w:t xml:space="preserve"> </w:t>
      </w:r>
    </w:p>
    <w:p w14:paraId="6F7D8F41" w14:textId="77777777" w:rsidR="00F743E9" w:rsidRPr="00681B25" w:rsidRDefault="00F743E9" w:rsidP="00715DA6">
      <w:pPr>
        <w:rPr>
          <w:rFonts w:ascii="Calibri" w:eastAsiaTheme="minorHAnsi" w:hAnsi="Calibri" w:cs="Calibri"/>
          <w:sz w:val="28"/>
          <w:szCs w:val="28"/>
        </w:rPr>
      </w:pPr>
    </w:p>
    <w:p w14:paraId="752DDCEC" w14:textId="0D3F9727" w:rsidR="00715DA6" w:rsidRPr="00681B25" w:rsidRDefault="00F375EF" w:rsidP="00715DA6">
      <w:pPr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sz w:val="28"/>
          <w:szCs w:val="28"/>
        </w:rPr>
        <w:t xml:space="preserve">2. </w:t>
      </w:r>
      <w:r w:rsidR="00715DA6" w:rsidRPr="00681B25">
        <w:rPr>
          <w:rFonts w:ascii="Calibri" w:eastAsiaTheme="minorHAnsi" w:hAnsi="Calibri" w:cs="Calibri"/>
          <w:sz w:val="28"/>
          <w:szCs w:val="28"/>
        </w:rPr>
        <w:t xml:space="preserve"> </w:t>
      </w:r>
      <w:r w:rsidR="009370FB" w:rsidRPr="00681B25">
        <w:rPr>
          <w:rFonts w:ascii="Calibri" w:eastAsiaTheme="minorHAnsi" w:hAnsi="Calibri" w:cs="Calibri"/>
          <w:sz w:val="28"/>
          <w:szCs w:val="28"/>
        </w:rPr>
        <w:t>After reading the</w:t>
      </w:r>
      <w:r w:rsidR="00026FD8" w:rsidRPr="00681B25">
        <w:rPr>
          <w:rFonts w:ascii="Calibri" w:eastAsiaTheme="minorHAnsi" w:hAnsi="Calibri" w:cs="Calibri"/>
          <w:sz w:val="28"/>
          <w:szCs w:val="28"/>
        </w:rPr>
        <w:t xml:space="preserve"> extract</w:t>
      </w:r>
      <w:r w:rsidR="009370FB" w:rsidRPr="00681B25">
        <w:rPr>
          <w:rFonts w:ascii="Calibri" w:eastAsiaTheme="minorHAnsi" w:hAnsi="Calibri" w:cs="Calibri"/>
          <w:sz w:val="28"/>
          <w:szCs w:val="28"/>
        </w:rPr>
        <w:t>,</w:t>
      </w:r>
      <w:r w:rsidR="00026FD8" w:rsidRPr="00681B25">
        <w:rPr>
          <w:rFonts w:ascii="Calibri" w:eastAsiaTheme="minorHAnsi" w:hAnsi="Calibri" w:cs="Calibri"/>
          <w:sz w:val="28"/>
          <w:szCs w:val="28"/>
        </w:rPr>
        <w:t xml:space="preserve"> </w:t>
      </w:r>
      <w:r w:rsidR="00026FD8" w:rsidRPr="00681B25">
        <w:rPr>
          <w:rFonts w:ascii="Calibri" w:eastAsiaTheme="minorHAnsi" w:hAnsi="Calibri" w:cs="Calibri"/>
          <w:b/>
          <w:sz w:val="28"/>
          <w:szCs w:val="28"/>
        </w:rPr>
        <w:t>c</w:t>
      </w:r>
      <w:r w:rsidR="00197E46" w:rsidRPr="00681B25">
        <w:rPr>
          <w:rFonts w:ascii="Calibri" w:eastAsiaTheme="minorHAnsi" w:hAnsi="Calibri" w:cs="Calibri"/>
          <w:b/>
          <w:sz w:val="28"/>
          <w:szCs w:val="28"/>
        </w:rPr>
        <w:t>heck</w:t>
      </w:r>
      <w:r w:rsidR="00197E46" w:rsidRPr="00681B25">
        <w:rPr>
          <w:rFonts w:ascii="Calibri" w:eastAsiaTheme="minorHAnsi" w:hAnsi="Calibri" w:cs="Calibri"/>
          <w:sz w:val="28"/>
          <w:szCs w:val="28"/>
        </w:rPr>
        <w:t xml:space="preserve"> </w:t>
      </w:r>
      <w:r w:rsidR="000D4320" w:rsidRPr="00681B25">
        <w:rPr>
          <w:rFonts w:ascii="Calibri" w:eastAsiaTheme="minorHAnsi" w:hAnsi="Calibri" w:cs="Calibri"/>
          <w:sz w:val="28"/>
          <w:szCs w:val="28"/>
        </w:rPr>
        <w:t xml:space="preserve">that </w:t>
      </w:r>
      <w:r w:rsidR="00797E0F" w:rsidRPr="00681B25">
        <w:rPr>
          <w:rFonts w:ascii="Calibri" w:eastAsiaTheme="minorHAnsi" w:hAnsi="Calibri" w:cs="Calibri"/>
          <w:b/>
          <w:sz w:val="28"/>
          <w:szCs w:val="28"/>
        </w:rPr>
        <w:t>full stops</w:t>
      </w:r>
      <w:r w:rsidR="000D4320" w:rsidRPr="00681B25">
        <w:rPr>
          <w:rFonts w:ascii="Calibri" w:eastAsiaTheme="minorHAnsi" w:hAnsi="Calibri" w:cs="Calibri"/>
          <w:sz w:val="28"/>
          <w:szCs w:val="28"/>
        </w:rPr>
        <w:t xml:space="preserve"> have been used correctly </w:t>
      </w:r>
      <w:r w:rsidR="00081D10" w:rsidRPr="00681B25">
        <w:rPr>
          <w:rFonts w:ascii="Calibri" w:eastAsiaTheme="minorHAnsi" w:hAnsi="Calibri" w:cs="Calibri"/>
          <w:sz w:val="28"/>
          <w:szCs w:val="28"/>
        </w:rPr>
        <w:t xml:space="preserve">and </w:t>
      </w:r>
      <w:r w:rsidR="00081D10" w:rsidRPr="00681B25">
        <w:rPr>
          <w:rFonts w:ascii="Calibri" w:eastAsiaTheme="minorHAnsi" w:hAnsi="Calibri" w:cs="Calibri"/>
          <w:b/>
          <w:sz w:val="28"/>
          <w:szCs w:val="28"/>
        </w:rPr>
        <w:t>choose</w:t>
      </w:r>
      <w:r w:rsidR="00081D10" w:rsidRPr="00681B25">
        <w:rPr>
          <w:rFonts w:ascii="Calibri" w:eastAsiaTheme="minorHAnsi" w:hAnsi="Calibri" w:cs="Calibri"/>
          <w:sz w:val="28"/>
          <w:szCs w:val="28"/>
        </w:rPr>
        <w:t xml:space="preserve"> where </w:t>
      </w:r>
      <w:r w:rsidR="000D4320" w:rsidRPr="00681B25">
        <w:rPr>
          <w:rFonts w:ascii="Calibri" w:eastAsiaTheme="minorHAnsi" w:hAnsi="Calibri" w:cs="Calibri"/>
          <w:sz w:val="28"/>
          <w:szCs w:val="28"/>
        </w:rPr>
        <w:t xml:space="preserve">changes have to be made. </w:t>
      </w:r>
    </w:p>
    <w:p w14:paraId="218C6843" w14:textId="6048572F" w:rsidR="000D4320" w:rsidRPr="00681B25" w:rsidRDefault="000D4320" w:rsidP="000D4320">
      <w:pPr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b/>
          <w:sz w:val="28"/>
          <w:szCs w:val="28"/>
        </w:rPr>
        <w:t>Make the changes</w:t>
      </w:r>
      <w:r w:rsidRPr="00681B25">
        <w:rPr>
          <w:rFonts w:ascii="Calibri" w:eastAsiaTheme="minorHAnsi" w:hAnsi="Calibri" w:cs="Calibri"/>
          <w:sz w:val="28"/>
          <w:szCs w:val="28"/>
        </w:rPr>
        <w:t xml:space="preserve"> by rewriting out the extract ensuring that all </w:t>
      </w:r>
      <w:r w:rsidR="007C582E" w:rsidRPr="00681B25">
        <w:rPr>
          <w:rFonts w:ascii="Calibri" w:eastAsiaTheme="minorHAnsi" w:hAnsi="Calibri" w:cs="Calibri"/>
          <w:b/>
          <w:sz w:val="28"/>
          <w:szCs w:val="28"/>
        </w:rPr>
        <w:t>full stops</w:t>
      </w:r>
      <w:r w:rsidRPr="00681B25">
        <w:rPr>
          <w:rFonts w:ascii="Calibri" w:eastAsiaTheme="minorHAnsi" w:hAnsi="Calibri" w:cs="Calibri"/>
          <w:sz w:val="28"/>
          <w:szCs w:val="28"/>
        </w:rPr>
        <w:t xml:space="preserve"> are correct. </w:t>
      </w:r>
    </w:p>
    <w:p w14:paraId="6720E664" w14:textId="172E95A8" w:rsidR="00085D01" w:rsidRPr="00681B25" w:rsidRDefault="00085D01" w:rsidP="00AC6500">
      <w:pPr>
        <w:spacing w:line="360" w:lineRule="auto"/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 w:rsidRPr="00681B25">
        <w:rPr>
          <w:rFonts w:ascii="Calibri" w:eastAsiaTheme="minorHAnsi" w:hAnsi="Calibri" w:cs="Calibri"/>
          <w:sz w:val="28"/>
          <w:szCs w:val="28"/>
        </w:rPr>
        <w:t>______________________________________________________________________________________________________________________________</w:t>
      </w:r>
      <w:r w:rsidR="00E476E8" w:rsidRPr="00681B25">
        <w:rPr>
          <w:rFonts w:ascii="Calibri" w:eastAsiaTheme="minorHAnsi" w:hAnsi="Calibri" w:cs="Calibr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="00681B25">
        <w:rPr>
          <w:rFonts w:ascii="Calibri" w:eastAsiaTheme="minorHAnsi" w:hAnsi="Calibri" w:cs="Calibri"/>
          <w:sz w:val="28"/>
          <w:szCs w:val="28"/>
        </w:rPr>
        <w:t>__________________</w:t>
      </w:r>
      <w:r w:rsidR="00681B25" w:rsidRPr="00681B25">
        <w:rPr>
          <w:rFonts w:ascii="Calibri" w:eastAsiaTheme="minorHAnsi" w:hAnsi="Calibri" w:cs="Calibri"/>
          <w:sz w:val="28"/>
          <w:szCs w:val="28"/>
        </w:rPr>
        <w:t>______________________________________________</w:t>
      </w:r>
      <w:r w:rsidR="00681B25">
        <w:rPr>
          <w:rFonts w:ascii="Calibri" w:eastAsiaTheme="minorHAnsi" w:hAnsi="Calibri" w:cs="Calibri"/>
          <w:sz w:val="28"/>
          <w:szCs w:val="28"/>
        </w:rPr>
        <w:t>__________________</w:t>
      </w:r>
      <w:r w:rsidR="00681B25" w:rsidRPr="00681B25">
        <w:rPr>
          <w:rFonts w:ascii="Calibri" w:eastAsiaTheme="minorHAnsi" w:hAnsi="Calibri" w:cs="Calibri"/>
          <w:sz w:val="28"/>
          <w:szCs w:val="28"/>
        </w:rPr>
        <w:t>______________________________________________</w:t>
      </w:r>
      <w:r w:rsidR="00681B25">
        <w:rPr>
          <w:rFonts w:ascii="Calibri" w:eastAsiaTheme="minorHAnsi" w:hAnsi="Calibri" w:cs="Calibri"/>
          <w:sz w:val="28"/>
          <w:szCs w:val="28"/>
        </w:rPr>
        <w:t>__________________</w:t>
      </w:r>
    </w:p>
    <w:p w14:paraId="5245927F" w14:textId="77777777" w:rsidR="007C582E" w:rsidRPr="00681B25" w:rsidRDefault="007C582E" w:rsidP="002E52FA">
      <w:pPr>
        <w:jc w:val="both"/>
        <w:rPr>
          <w:rFonts w:ascii="Calibri" w:eastAsiaTheme="minorHAnsi" w:hAnsi="Calibri" w:cs="Calibri"/>
          <w:sz w:val="28"/>
          <w:szCs w:val="28"/>
        </w:rPr>
      </w:pPr>
    </w:p>
    <w:p w14:paraId="29748A5F" w14:textId="4A759880" w:rsidR="001959B8" w:rsidRPr="00681B25" w:rsidRDefault="00F3480F" w:rsidP="00573ABF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sz w:val="28"/>
          <w:szCs w:val="28"/>
        </w:rPr>
        <w:t xml:space="preserve">3. Which option uses </w:t>
      </w:r>
      <w:r w:rsidRPr="00681B25">
        <w:rPr>
          <w:rFonts w:ascii="Calibri" w:eastAsiaTheme="minorHAnsi" w:hAnsi="Calibri" w:cs="Calibri"/>
          <w:b/>
          <w:sz w:val="28"/>
          <w:szCs w:val="28"/>
        </w:rPr>
        <w:t>full stops</w:t>
      </w:r>
      <w:r w:rsidRPr="00681B25">
        <w:rPr>
          <w:rFonts w:ascii="Calibri" w:eastAsiaTheme="minorHAnsi" w:hAnsi="Calibri" w:cs="Calibri"/>
          <w:sz w:val="28"/>
          <w:szCs w:val="28"/>
        </w:rPr>
        <w:t xml:space="preserve"> correctly? </w:t>
      </w:r>
    </w:p>
    <w:p w14:paraId="2F4447A9" w14:textId="1D0CEEC6" w:rsidR="00F3480F" w:rsidRPr="00681B25" w:rsidRDefault="00681B25" w:rsidP="00573ABF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10824" wp14:editId="1D824350">
                <wp:simplePos x="0" y="0"/>
                <wp:positionH relativeFrom="column">
                  <wp:posOffset>3541395</wp:posOffset>
                </wp:positionH>
                <wp:positionV relativeFrom="paragraph">
                  <wp:posOffset>348615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5C3BB7" id="Rectangle 8" o:spid="_x0000_s1026" style="position:absolute;margin-left:278.85pt;margin-top:27.4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uqjwIAAIM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" filled="f" strokecolor="black [3213]" strokeweight="1pt">
                <w10:wrap type="through"/>
              </v:rect>
            </w:pict>
          </mc:Fallback>
        </mc:AlternateContent>
      </w:r>
    </w:p>
    <w:p w14:paraId="1C684B35" w14:textId="5E1FEED3" w:rsidR="00F3480F" w:rsidRPr="00681B25" w:rsidRDefault="00681B25" w:rsidP="00573ABF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6CF03" wp14:editId="3F00A6B1">
                <wp:simplePos x="0" y="0"/>
                <wp:positionH relativeFrom="column">
                  <wp:posOffset>3541395</wp:posOffset>
                </wp:positionH>
                <wp:positionV relativeFrom="paragraph">
                  <wp:posOffset>352425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ECDC96" id="Rectangle 9" o:spid="_x0000_s1026" style="position:absolute;margin-left:278.85pt;margin-top:27.7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" filled="f" strokecolor="black [3213]" strokeweight="1pt">
                <w10:wrap type="through"/>
              </v:rect>
            </w:pict>
          </mc:Fallback>
        </mc:AlternateContent>
      </w:r>
      <w:r w:rsidR="00F3480F" w:rsidRPr="00681B25">
        <w:rPr>
          <w:rFonts w:ascii="Calibri" w:eastAsiaTheme="minorHAnsi" w:hAnsi="Calibri" w:cs="Calibri"/>
          <w:sz w:val="28"/>
          <w:szCs w:val="28"/>
        </w:rPr>
        <w:t xml:space="preserve">The car drove. Down the busy street. </w:t>
      </w:r>
    </w:p>
    <w:p w14:paraId="02E7B270" w14:textId="17FE610A" w:rsidR="005057FF" w:rsidRPr="00681B25" w:rsidRDefault="00681B25" w:rsidP="00573ABF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A78A0" wp14:editId="2C88DD17">
                <wp:simplePos x="0" y="0"/>
                <wp:positionH relativeFrom="column">
                  <wp:posOffset>3536950</wp:posOffset>
                </wp:positionH>
                <wp:positionV relativeFrom="paragraph">
                  <wp:posOffset>349250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35274F" id="Rectangle 10" o:spid="_x0000_s1026" style="position:absolute;margin-left:278.5pt;margin-top:27.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" filled="f" strokecolor="black [3213]" strokeweight="1pt">
                <w10:wrap type="through"/>
              </v:rect>
            </w:pict>
          </mc:Fallback>
        </mc:AlternateContent>
      </w:r>
      <w:r w:rsidR="00F3480F" w:rsidRPr="00681B25">
        <w:rPr>
          <w:rFonts w:ascii="Calibri" w:eastAsiaTheme="minorHAnsi" w:hAnsi="Calibri" w:cs="Calibri"/>
          <w:sz w:val="28"/>
          <w:szCs w:val="28"/>
        </w:rPr>
        <w:t xml:space="preserve">She ate all her lunch really quickly </w:t>
      </w:r>
    </w:p>
    <w:p w14:paraId="75C1CBD2" w14:textId="14DD737C" w:rsidR="00F3480F" w:rsidRPr="00681B25" w:rsidRDefault="00681B25" w:rsidP="00573ABF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F6421" wp14:editId="7FFCFFA9">
                <wp:simplePos x="0" y="0"/>
                <wp:positionH relativeFrom="column">
                  <wp:posOffset>3541395</wp:posOffset>
                </wp:positionH>
                <wp:positionV relativeFrom="paragraph">
                  <wp:posOffset>353060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F9F262" id="Rectangle 11" o:spid="_x0000_s1026" style="position:absolute;margin-left:278.85pt;margin-top:27.8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" filled="f" strokecolor="black [3213]" strokeweight="1pt">
                <w10:wrap type="through"/>
              </v:rect>
            </w:pict>
          </mc:Fallback>
        </mc:AlternateContent>
      </w:r>
      <w:r w:rsidR="00F3480F" w:rsidRPr="00681B25">
        <w:rPr>
          <w:rFonts w:ascii="Calibri" w:eastAsiaTheme="minorHAnsi" w:hAnsi="Calibri" w:cs="Calibri"/>
          <w:sz w:val="28"/>
          <w:szCs w:val="28"/>
        </w:rPr>
        <w:t>John couldn’t see. I was blocking his view</w:t>
      </w:r>
      <w:r w:rsidR="00F3256A" w:rsidRPr="00681B25">
        <w:rPr>
          <w:rFonts w:ascii="Calibri" w:eastAsiaTheme="minorHAnsi" w:hAnsi="Calibri" w:cs="Calibri"/>
          <w:sz w:val="28"/>
          <w:szCs w:val="28"/>
        </w:rPr>
        <w:t>.</w:t>
      </w:r>
    </w:p>
    <w:p w14:paraId="73B286CC" w14:textId="569D16C1" w:rsidR="00F3480F" w:rsidRPr="00681B25" w:rsidRDefault="00F3480F" w:rsidP="00573ABF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sz w:val="28"/>
          <w:szCs w:val="28"/>
        </w:rPr>
        <w:t xml:space="preserve">The books were on. The bookshelf. </w:t>
      </w:r>
    </w:p>
    <w:p w14:paraId="0DB51336" w14:textId="3BEF39A7" w:rsidR="005057FF" w:rsidRPr="00681B25" w:rsidRDefault="005057FF" w:rsidP="00573ABF">
      <w:pPr>
        <w:jc w:val="both"/>
        <w:rPr>
          <w:rFonts w:ascii="Calibri" w:eastAsiaTheme="minorHAnsi" w:hAnsi="Calibri" w:cs="Calibri"/>
          <w:b/>
          <w:sz w:val="28"/>
          <w:szCs w:val="28"/>
          <w:u w:val="single"/>
        </w:rPr>
      </w:pPr>
    </w:p>
    <w:p w14:paraId="2CB9C19B" w14:textId="77777777" w:rsidR="00F3480F" w:rsidRPr="00681B25" w:rsidRDefault="00F3480F" w:rsidP="00573ABF">
      <w:pPr>
        <w:jc w:val="both"/>
        <w:rPr>
          <w:rFonts w:ascii="Calibri" w:eastAsiaTheme="minorHAnsi" w:hAnsi="Calibri" w:cs="Calibri"/>
          <w:b/>
          <w:sz w:val="28"/>
          <w:szCs w:val="28"/>
          <w:u w:val="single"/>
        </w:rPr>
      </w:pPr>
    </w:p>
    <w:p w14:paraId="6D4528D4" w14:textId="034BAAC7" w:rsidR="00F3480F" w:rsidRPr="00681B25" w:rsidRDefault="00F3480F" w:rsidP="00573ABF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sz w:val="28"/>
          <w:szCs w:val="28"/>
        </w:rPr>
        <w:t xml:space="preserve">4. Add a </w:t>
      </w:r>
      <w:r w:rsidRPr="00681B25">
        <w:rPr>
          <w:rFonts w:ascii="Calibri" w:eastAsiaTheme="minorHAnsi" w:hAnsi="Calibri" w:cs="Calibri"/>
          <w:b/>
          <w:sz w:val="28"/>
          <w:szCs w:val="28"/>
        </w:rPr>
        <w:t>full stop</w:t>
      </w:r>
      <w:r w:rsidRPr="00681B25">
        <w:rPr>
          <w:rFonts w:ascii="Calibri" w:eastAsiaTheme="minorHAnsi" w:hAnsi="Calibri" w:cs="Calibri"/>
          <w:sz w:val="28"/>
          <w:szCs w:val="28"/>
        </w:rPr>
        <w:t xml:space="preserve"> in the correct place in the sentence below. </w:t>
      </w:r>
    </w:p>
    <w:p w14:paraId="76AEABA6" w14:textId="77777777" w:rsidR="005057FF" w:rsidRPr="00681B25" w:rsidRDefault="005057FF" w:rsidP="00573ABF">
      <w:pPr>
        <w:jc w:val="both"/>
        <w:rPr>
          <w:rFonts w:ascii="Calibri" w:eastAsiaTheme="minorHAnsi" w:hAnsi="Calibri" w:cs="Calibri"/>
          <w:b/>
          <w:sz w:val="28"/>
          <w:szCs w:val="28"/>
          <w:u w:val="single"/>
        </w:rPr>
      </w:pPr>
    </w:p>
    <w:p w14:paraId="08E33B30" w14:textId="7C60109F" w:rsidR="00F3480F" w:rsidRPr="00681B25" w:rsidRDefault="00F3480F" w:rsidP="00573ABF">
      <w:pPr>
        <w:jc w:val="both"/>
        <w:rPr>
          <w:rFonts w:ascii="Calibri" w:eastAsiaTheme="minorHAnsi" w:hAnsi="Calibri" w:cs="Calibri"/>
          <w:sz w:val="28"/>
          <w:szCs w:val="28"/>
        </w:rPr>
      </w:pPr>
      <w:r w:rsidRPr="00681B25">
        <w:rPr>
          <w:rFonts w:ascii="Calibri" w:eastAsiaTheme="minorHAnsi" w:hAnsi="Calibri" w:cs="Calibri"/>
          <w:sz w:val="28"/>
          <w:szCs w:val="28"/>
        </w:rPr>
        <w:t xml:space="preserve">Tommy thought that the best part of the holiday was the swimming I thought it was the camel ride. </w:t>
      </w:r>
    </w:p>
    <w:p w14:paraId="25FBF684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E2CFF7E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534B00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1524E1E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5A86C91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bookmarkStart w:id="0" w:name="_GoBack"/>
      <w:bookmarkEnd w:id="0"/>
    </w:p>
    <w:sectPr w:rsidR="001A56EC" w:rsidSect="003B73C3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C5BE" w14:textId="77777777" w:rsidR="00F63985" w:rsidRDefault="00F63985" w:rsidP="008839D7">
      <w:pPr>
        <w:spacing w:after="0" w:line="240" w:lineRule="auto"/>
      </w:pPr>
      <w:r>
        <w:separator/>
      </w:r>
    </w:p>
  </w:endnote>
  <w:endnote w:type="continuationSeparator" w:id="0">
    <w:p w14:paraId="19C5C430" w14:textId="77777777" w:rsidR="00F63985" w:rsidRDefault="00F63985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8801A" w14:textId="77777777" w:rsidR="00F63985" w:rsidRDefault="00F63985" w:rsidP="008839D7">
      <w:pPr>
        <w:spacing w:after="0" w:line="240" w:lineRule="auto"/>
      </w:pPr>
      <w:r>
        <w:separator/>
      </w:r>
    </w:p>
  </w:footnote>
  <w:footnote w:type="continuationSeparator" w:id="0">
    <w:p w14:paraId="0E7A4D24" w14:textId="77777777" w:rsidR="00F63985" w:rsidRDefault="00F63985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BF5F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00C0B1B6" wp14:editId="7B6E4B76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151DE7C" wp14:editId="4CD120B9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26FD8"/>
    <w:rsid w:val="0003767C"/>
    <w:rsid w:val="000737FF"/>
    <w:rsid w:val="00080180"/>
    <w:rsid w:val="00081D10"/>
    <w:rsid w:val="00085D01"/>
    <w:rsid w:val="000A2EF1"/>
    <w:rsid w:val="000A5D5A"/>
    <w:rsid w:val="000B3F29"/>
    <w:rsid w:val="000C37E0"/>
    <w:rsid w:val="000C5D8D"/>
    <w:rsid w:val="000D4320"/>
    <w:rsid w:val="000F15BF"/>
    <w:rsid w:val="000F1C8F"/>
    <w:rsid w:val="000F5DF0"/>
    <w:rsid w:val="00105E7F"/>
    <w:rsid w:val="00125690"/>
    <w:rsid w:val="00162165"/>
    <w:rsid w:val="001959B8"/>
    <w:rsid w:val="00197E46"/>
    <w:rsid w:val="001A37C7"/>
    <w:rsid w:val="001A56EC"/>
    <w:rsid w:val="001B0AE7"/>
    <w:rsid w:val="00203687"/>
    <w:rsid w:val="00210ACC"/>
    <w:rsid w:val="00224789"/>
    <w:rsid w:val="0023184C"/>
    <w:rsid w:val="002724DE"/>
    <w:rsid w:val="00273A30"/>
    <w:rsid w:val="002771D7"/>
    <w:rsid w:val="00287794"/>
    <w:rsid w:val="002C5603"/>
    <w:rsid w:val="002D0086"/>
    <w:rsid w:val="002D2646"/>
    <w:rsid w:val="002E4063"/>
    <w:rsid w:val="002E52FA"/>
    <w:rsid w:val="002F6610"/>
    <w:rsid w:val="003031EC"/>
    <w:rsid w:val="0030420A"/>
    <w:rsid w:val="00323B97"/>
    <w:rsid w:val="0035215E"/>
    <w:rsid w:val="00366BD5"/>
    <w:rsid w:val="003920C4"/>
    <w:rsid w:val="003B73C3"/>
    <w:rsid w:val="003E5EEC"/>
    <w:rsid w:val="003F257F"/>
    <w:rsid w:val="004141BA"/>
    <w:rsid w:val="00424A7B"/>
    <w:rsid w:val="004250A9"/>
    <w:rsid w:val="00425F81"/>
    <w:rsid w:val="00436960"/>
    <w:rsid w:val="00437970"/>
    <w:rsid w:val="00437EE1"/>
    <w:rsid w:val="00444600"/>
    <w:rsid w:val="00457393"/>
    <w:rsid w:val="00493C50"/>
    <w:rsid w:val="00493ED6"/>
    <w:rsid w:val="00495ED3"/>
    <w:rsid w:val="004A42A9"/>
    <w:rsid w:val="004A53FF"/>
    <w:rsid w:val="004B6491"/>
    <w:rsid w:val="004C7458"/>
    <w:rsid w:val="004C7C88"/>
    <w:rsid w:val="004D19C4"/>
    <w:rsid w:val="005003AF"/>
    <w:rsid w:val="005057FF"/>
    <w:rsid w:val="00515048"/>
    <w:rsid w:val="00540033"/>
    <w:rsid w:val="005408D4"/>
    <w:rsid w:val="005453FA"/>
    <w:rsid w:val="00554D3B"/>
    <w:rsid w:val="0057154E"/>
    <w:rsid w:val="00573ABF"/>
    <w:rsid w:val="00581022"/>
    <w:rsid w:val="005A31F4"/>
    <w:rsid w:val="005A6132"/>
    <w:rsid w:val="005C5B8D"/>
    <w:rsid w:val="005F702E"/>
    <w:rsid w:val="00663B18"/>
    <w:rsid w:val="0066424B"/>
    <w:rsid w:val="00681B25"/>
    <w:rsid w:val="00687A00"/>
    <w:rsid w:val="006D126F"/>
    <w:rsid w:val="006E70FA"/>
    <w:rsid w:val="006E72C7"/>
    <w:rsid w:val="006E7736"/>
    <w:rsid w:val="006E7D6E"/>
    <w:rsid w:val="006F45AC"/>
    <w:rsid w:val="00715DA6"/>
    <w:rsid w:val="00716F4F"/>
    <w:rsid w:val="0072350B"/>
    <w:rsid w:val="00732BBF"/>
    <w:rsid w:val="00733ED3"/>
    <w:rsid w:val="00734ADC"/>
    <w:rsid w:val="0075291B"/>
    <w:rsid w:val="00764430"/>
    <w:rsid w:val="00765F31"/>
    <w:rsid w:val="0077475D"/>
    <w:rsid w:val="00777DBE"/>
    <w:rsid w:val="00790CDA"/>
    <w:rsid w:val="00797E0F"/>
    <w:rsid w:val="007C1EA9"/>
    <w:rsid w:val="007C582E"/>
    <w:rsid w:val="007D7B7A"/>
    <w:rsid w:val="007E4A35"/>
    <w:rsid w:val="008057CA"/>
    <w:rsid w:val="00811E29"/>
    <w:rsid w:val="008130B1"/>
    <w:rsid w:val="008614EA"/>
    <w:rsid w:val="00871C16"/>
    <w:rsid w:val="008839D7"/>
    <w:rsid w:val="00891858"/>
    <w:rsid w:val="008A0161"/>
    <w:rsid w:val="008B508F"/>
    <w:rsid w:val="008B583C"/>
    <w:rsid w:val="008C0F23"/>
    <w:rsid w:val="008D72B8"/>
    <w:rsid w:val="009370FB"/>
    <w:rsid w:val="00950C83"/>
    <w:rsid w:val="00953E5B"/>
    <w:rsid w:val="00963BE4"/>
    <w:rsid w:val="00974509"/>
    <w:rsid w:val="009748C7"/>
    <w:rsid w:val="009A45EE"/>
    <w:rsid w:val="009A7E84"/>
    <w:rsid w:val="009B4D2E"/>
    <w:rsid w:val="009C3AD3"/>
    <w:rsid w:val="009C5123"/>
    <w:rsid w:val="009C6FA9"/>
    <w:rsid w:val="009D0CA1"/>
    <w:rsid w:val="009D4198"/>
    <w:rsid w:val="00A02093"/>
    <w:rsid w:val="00A12AC6"/>
    <w:rsid w:val="00A1466F"/>
    <w:rsid w:val="00A1489F"/>
    <w:rsid w:val="00A33880"/>
    <w:rsid w:val="00A84A2D"/>
    <w:rsid w:val="00A92062"/>
    <w:rsid w:val="00AA0DD5"/>
    <w:rsid w:val="00AC470D"/>
    <w:rsid w:val="00AC6500"/>
    <w:rsid w:val="00AC7489"/>
    <w:rsid w:val="00AE30F5"/>
    <w:rsid w:val="00AE4595"/>
    <w:rsid w:val="00AF1676"/>
    <w:rsid w:val="00B17995"/>
    <w:rsid w:val="00B25D7B"/>
    <w:rsid w:val="00B343AD"/>
    <w:rsid w:val="00B378E7"/>
    <w:rsid w:val="00B47B25"/>
    <w:rsid w:val="00B47DDE"/>
    <w:rsid w:val="00B52F56"/>
    <w:rsid w:val="00BB342E"/>
    <w:rsid w:val="00BB5B4C"/>
    <w:rsid w:val="00BC4CAE"/>
    <w:rsid w:val="00BD68D3"/>
    <w:rsid w:val="00BD71D8"/>
    <w:rsid w:val="00BE425A"/>
    <w:rsid w:val="00BE6E9F"/>
    <w:rsid w:val="00BF3DA0"/>
    <w:rsid w:val="00C0045A"/>
    <w:rsid w:val="00C02EC2"/>
    <w:rsid w:val="00C14A98"/>
    <w:rsid w:val="00C36215"/>
    <w:rsid w:val="00C461CF"/>
    <w:rsid w:val="00C63DD4"/>
    <w:rsid w:val="00C80CF6"/>
    <w:rsid w:val="00CA7EA5"/>
    <w:rsid w:val="00CB4405"/>
    <w:rsid w:val="00CB66E0"/>
    <w:rsid w:val="00CB7E38"/>
    <w:rsid w:val="00CD31D1"/>
    <w:rsid w:val="00CD5661"/>
    <w:rsid w:val="00CE3D32"/>
    <w:rsid w:val="00CE4A27"/>
    <w:rsid w:val="00CE64EA"/>
    <w:rsid w:val="00D06BFF"/>
    <w:rsid w:val="00D07704"/>
    <w:rsid w:val="00D40D47"/>
    <w:rsid w:val="00D41931"/>
    <w:rsid w:val="00D8657D"/>
    <w:rsid w:val="00D92176"/>
    <w:rsid w:val="00DC273A"/>
    <w:rsid w:val="00DE1710"/>
    <w:rsid w:val="00E332C1"/>
    <w:rsid w:val="00E476E8"/>
    <w:rsid w:val="00E56B7F"/>
    <w:rsid w:val="00E63EC4"/>
    <w:rsid w:val="00E64925"/>
    <w:rsid w:val="00E71601"/>
    <w:rsid w:val="00E74397"/>
    <w:rsid w:val="00EE03E7"/>
    <w:rsid w:val="00EE42BB"/>
    <w:rsid w:val="00EE6A7A"/>
    <w:rsid w:val="00EF15B1"/>
    <w:rsid w:val="00F02CE6"/>
    <w:rsid w:val="00F05A26"/>
    <w:rsid w:val="00F130A1"/>
    <w:rsid w:val="00F3256A"/>
    <w:rsid w:val="00F3480F"/>
    <w:rsid w:val="00F375EF"/>
    <w:rsid w:val="00F5567B"/>
    <w:rsid w:val="00F60187"/>
    <w:rsid w:val="00F61CFD"/>
    <w:rsid w:val="00F63985"/>
    <w:rsid w:val="00F743E9"/>
    <w:rsid w:val="00F76EA4"/>
    <w:rsid w:val="00F82718"/>
    <w:rsid w:val="00F82773"/>
    <w:rsid w:val="00FC1C19"/>
    <w:rsid w:val="00FC7551"/>
    <w:rsid w:val="00FE1187"/>
    <w:rsid w:val="00FE2595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E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p1">
    <w:name w:val="p1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30"/>
      <w:szCs w:val="30"/>
    </w:rPr>
  </w:style>
  <w:style w:type="paragraph" w:customStyle="1" w:styleId="p2">
    <w:name w:val="p2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2020-05-12T14:54:00Z</dcterms:created>
  <dcterms:modified xsi:type="dcterms:W3CDTF">2020-05-12T14:54:00Z</dcterms:modified>
</cp:coreProperties>
</file>