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058B9677" w:rsidR="002F6610" w:rsidRPr="002F6610" w:rsidRDefault="00BA4816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 xml:space="preserve"> Task 2</w:t>
      </w:r>
    </w:p>
    <w:p w14:paraId="16C4A8AF" w14:textId="47F47CB7" w:rsidR="002F6610" w:rsidRPr="002F6610" w:rsidRDefault="001D2E92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 xml:space="preserve">Y3 and </w:t>
      </w:r>
      <w:bookmarkStart w:id="0" w:name="_GoBack"/>
      <w:bookmarkEnd w:id="0"/>
      <w:r w:rsidR="004B4810">
        <w:rPr>
          <w:color w:val="000000" w:themeColor="text1"/>
          <w:sz w:val="52"/>
          <w:szCs w:val="52"/>
          <w:lang w:eastAsia="en-US"/>
        </w:rPr>
        <w:t>Y</w:t>
      </w:r>
      <w:r w:rsidR="005C5B8D">
        <w:rPr>
          <w:color w:val="000000" w:themeColor="text1"/>
          <w:sz w:val="52"/>
          <w:szCs w:val="52"/>
          <w:lang w:eastAsia="en-US"/>
        </w:rPr>
        <w:t>4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445EBE7E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 xml:space="preserve">opyright </w:t>
      </w:r>
      <w:proofErr w:type="gramStart"/>
      <w:r w:rsidR="00080180">
        <w:rPr>
          <w:rFonts w:hAnsi="Calibri"/>
          <w:color w:val="000000"/>
          <w:kern w:val="24"/>
          <w:sz w:val="32"/>
          <w:szCs w:val="32"/>
        </w:rPr>
        <w:t>The</w:t>
      </w:r>
      <w:proofErr w:type="gramEnd"/>
      <w:r w:rsidR="00080180">
        <w:rPr>
          <w:rFonts w:hAnsi="Calibri"/>
          <w:color w:val="000000"/>
          <w:kern w:val="24"/>
          <w:sz w:val="32"/>
          <w:szCs w:val="32"/>
        </w:rPr>
        <w:t xml:space="preserve"> </w:t>
      </w:r>
      <w:proofErr w:type="spellStart"/>
      <w:r w:rsidR="00080180">
        <w:rPr>
          <w:rFonts w:hAnsi="Calibri"/>
          <w:color w:val="000000"/>
          <w:kern w:val="24"/>
          <w:sz w:val="32"/>
          <w:szCs w:val="32"/>
        </w:rPr>
        <w:t>PiXL</w:t>
      </w:r>
      <w:proofErr w:type="spellEnd"/>
      <w:r w:rsidR="00080180">
        <w:rPr>
          <w:rFonts w:hAnsi="Calibri"/>
          <w:color w:val="000000"/>
          <w:kern w:val="24"/>
          <w:sz w:val="32"/>
          <w:szCs w:val="32"/>
        </w:rPr>
        <w:t xml:space="preserve">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FDA1CA1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D89135E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EB8F6E8" w14:textId="27479180" w:rsidR="002F6610" w:rsidRPr="008C0F23" w:rsidRDefault="009B4D2E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Y4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>Using capital letters correctly</w:t>
      </w:r>
      <w:r w:rsidR="00A0229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2</w:t>
      </w:r>
    </w:p>
    <w:p w14:paraId="48E5027D" w14:textId="77777777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49D57F2" w14:textId="3457B2E0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="00A02293">
        <w:rPr>
          <w:rFonts w:ascii="Calibri" w:eastAsiaTheme="minorHAnsi" w:hAnsi="Calibri" w:cs="Calibri"/>
          <w:sz w:val="24"/>
          <w:szCs w:val="24"/>
        </w:rPr>
        <w:t>non-chronological report</w:t>
      </w:r>
      <w:r w:rsidR="00F82773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01EA772E" w14:textId="77777777" w:rsidR="00765F31" w:rsidRDefault="00CD31D1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651DAAF7">
                <wp:simplePos x="0" y="0"/>
                <wp:positionH relativeFrom="column">
                  <wp:posOffset>-8467</wp:posOffset>
                </wp:positionH>
                <wp:positionV relativeFrom="paragraph">
                  <wp:posOffset>81492</wp:posOffset>
                </wp:positionV>
                <wp:extent cx="5886450" cy="2902373"/>
                <wp:effectExtent l="0" t="0" r="317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0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708D9EED" w:rsidR="00081D10" w:rsidRDefault="00E42713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5E156A" wp14:editId="5E642D15">
                                  <wp:extent cx="1162432" cy="86952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285" cy="88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left:0;text-align:left;margin-left:-.65pt;margin-top:6.4pt;width:463.5pt;height:2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">
                <v:textbox>
                  <w:txbxContent>
                    <w:p w14:paraId="7B04762D" w14:textId="708D9EED" w:rsidR="00081D10" w:rsidRDefault="00E42713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5E156A" wp14:editId="5E642D15">
                            <wp:extent cx="1162432" cy="86952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285" cy="88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27296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2D02A768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3B7E3E6E" w14:textId="25B40896" w:rsidR="00125690" w:rsidRDefault="00125690" w:rsidP="00203687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</w:rPr>
      </w:pPr>
    </w:p>
    <w:p w14:paraId="7FD19EF4" w14:textId="4EBAB1F3" w:rsidR="00E42713" w:rsidRPr="00E42713" w:rsidRDefault="00E42713" w:rsidP="0023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713">
        <w:rPr>
          <w:rFonts w:eastAsiaTheme="minorHAnsi" w:cs="Times New Roman"/>
          <w:color w:val="000000" w:themeColor="text1"/>
          <w:sz w:val="24"/>
          <w:szCs w:val="24"/>
        </w:rPr>
        <w:t>There are m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>any different types of coasts. e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ach type of coast has unique characteristics. Some coasts have a rocky shore</w:t>
      </w:r>
      <w:r w:rsidR="00FA06C5">
        <w:rPr>
          <w:rFonts w:eastAsiaTheme="minorHAnsi" w:cs="Times New Roman"/>
          <w:color w:val="000000" w:themeColor="text1"/>
          <w:sz w:val="24"/>
          <w:szCs w:val="24"/>
        </w:rPr>
        <w:t xml:space="preserve">, for example 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at the </w:t>
      </w:r>
      <w:proofErr w:type="spellStart"/>
      <w:r w:rsid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kenai</w:t>
      </w:r>
      <w:proofErr w:type="spellEnd"/>
      <w:r w:rsid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 xml:space="preserve"> fjords national p</w:t>
      </w:r>
      <w:r w:rsidR="00FA06C5" w:rsidRP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ark in Alaska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. Th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e rocky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type of shore is especially popular with seabirds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 xml:space="preserve"> like the razorbill.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They love to build their homes among the rocks. 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>t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he beaches we usually go to have a sandy shore. 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it is often possible to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see small crabs burrowing in the sand there.</w:t>
      </w:r>
      <w:r w:rsidRPr="004C4CBB">
        <w:rPr>
          <w:rFonts w:eastAsiaTheme="minorHAnsi" w:cs="Times New Roman"/>
          <w:color w:val="000000" w:themeColor="text1"/>
          <w:sz w:val="24"/>
          <w:szCs w:val="24"/>
        </w:rPr>
        <w:t> </w:t>
      </w:r>
    </w:p>
    <w:p w14:paraId="44226EA6" w14:textId="43E88FD2" w:rsidR="00E42713" w:rsidRPr="001F6F9F" w:rsidRDefault="00E42713" w:rsidP="001F6F9F">
      <w:pPr>
        <w:spacing w:after="150" w:line="240" w:lineRule="auto"/>
        <w:rPr>
          <w:rFonts w:eastAsiaTheme="minorHAnsi" w:cs="Times New Roman"/>
          <w:color w:val="000000" w:themeColor="text1"/>
          <w:sz w:val="24"/>
          <w:szCs w:val="24"/>
        </w:rPr>
      </w:pPr>
      <w:r w:rsidRPr="00E42713">
        <w:rPr>
          <w:rFonts w:eastAsiaTheme="minorHAnsi" w:cs="Times New Roman"/>
          <w:color w:val="000000" w:themeColor="text1"/>
          <w:sz w:val="24"/>
          <w:szCs w:val="24"/>
        </w:rPr>
        <w:t>Coasts also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 are described as being either </w:t>
      </w:r>
      <w:proofErr w:type="spellStart"/>
      <w:r w:rsidR="001F6F9F">
        <w:rPr>
          <w:rFonts w:eastAsiaTheme="minorHAnsi" w:cs="Times New Roman"/>
          <w:color w:val="000000" w:themeColor="text1"/>
          <w:sz w:val="24"/>
          <w:szCs w:val="24"/>
        </w:rPr>
        <w:t>Cliffed</w:t>
      </w:r>
      <w:proofErr w:type="spellEnd"/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 or F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lat. A </w:t>
      </w:r>
      <w:proofErr w:type="spellStart"/>
      <w:r w:rsidRPr="00E42713">
        <w:rPr>
          <w:rFonts w:eastAsiaTheme="minorHAnsi" w:cs="Times New Roman"/>
          <w:color w:val="000000" w:themeColor="text1"/>
          <w:sz w:val="24"/>
          <w:szCs w:val="24"/>
        </w:rPr>
        <w:t>cliffed</w:t>
      </w:r>
      <w:proofErr w:type="spellEnd"/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 coast has been created when wind and wave</w:t>
      </w:r>
      <w:r w:rsidR="003B7AE3">
        <w:rPr>
          <w:rFonts w:eastAsiaTheme="minorHAnsi" w:cs="Times New Roman"/>
          <w:color w:val="000000" w:themeColor="text1"/>
          <w:sz w:val="24"/>
          <w:szCs w:val="24"/>
        </w:rPr>
        <w:t>s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 cause huge cliffs above the sea l</w:t>
      </w:r>
      <w:r w:rsidR="008C2A4A">
        <w:rPr>
          <w:rFonts w:eastAsiaTheme="minorHAnsi" w:cs="Times New Roman"/>
          <w:color w:val="000000" w:themeColor="text1"/>
          <w:sz w:val="24"/>
          <w:szCs w:val="24"/>
        </w:rPr>
        <w:t>evel. A flat coast is when the L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and gradually descends into the sea.</w:t>
      </w:r>
    </w:p>
    <w:p w14:paraId="01CBEE7A" w14:textId="77777777" w:rsidR="004C4CBB" w:rsidRDefault="004C4CBB" w:rsidP="00715DA6">
      <w:pPr>
        <w:rPr>
          <w:rFonts w:ascii="Calibri" w:eastAsiaTheme="minorHAnsi" w:hAnsi="Calibri" w:cs="Calibri"/>
          <w:sz w:val="24"/>
          <w:szCs w:val="24"/>
        </w:rPr>
      </w:pPr>
    </w:p>
    <w:p w14:paraId="752DDCEC" w14:textId="34D9602D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197E4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0D4320" w:rsidRPr="00661C49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218C6843" w14:textId="6CCFBA15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1F6F9F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6720E664" w14:textId="1A11E6A8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A8762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BAA9EA5" w14:textId="77777777" w:rsidR="005A31F4" w:rsidRDefault="005A31F4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C1AA8D5" w14:textId="0748F8DA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A8143F">
        <w:rPr>
          <w:rFonts w:ascii="Calibri" w:eastAsiaTheme="minorHAnsi" w:hAnsi="Calibri" w:cs="Calibri"/>
          <w:sz w:val="24"/>
          <w:szCs w:val="24"/>
        </w:rPr>
        <w:t>Circle the incorrectly placed</w:t>
      </w:r>
      <w:r w:rsidR="00E86062">
        <w:rPr>
          <w:rFonts w:ascii="Calibri" w:eastAsiaTheme="minorHAnsi" w:hAnsi="Calibri" w:cs="Calibri"/>
          <w:sz w:val="24"/>
          <w:szCs w:val="24"/>
        </w:rPr>
        <w:t xml:space="preserve"> </w:t>
      </w:r>
      <w:r w:rsidR="00E86062" w:rsidRPr="00E86062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 in the sentence below</w:t>
      </w:r>
      <w:r w:rsidR="00E86062">
        <w:rPr>
          <w:rFonts w:ascii="Calibri" w:eastAsiaTheme="minorHAnsi" w:hAnsi="Calibri" w:cs="Calibri"/>
          <w:sz w:val="24"/>
          <w:szCs w:val="24"/>
        </w:rPr>
        <w:t>.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75CBBC48" w14:textId="4CE0B969" w:rsidR="002E52FA" w:rsidRPr="002E52FA" w:rsidRDefault="00D906E8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The Airline travels to Gatwick Airport</w:t>
      </w:r>
      <w:r w:rsidR="002E52FA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 xml:space="preserve">every Monday and Thursday. </w:t>
      </w:r>
    </w:p>
    <w:p w14:paraId="7C48E4D6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F3BB2FF" w14:textId="31644B41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D23C97">
        <w:rPr>
          <w:rFonts w:ascii="Calibri" w:eastAsiaTheme="minorHAnsi" w:hAnsi="Calibri" w:cs="Calibri"/>
          <w:sz w:val="24"/>
          <w:szCs w:val="24"/>
        </w:rPr>
        <w:t xml:space="preserve">Insert </w:t>
      </w:r>
      <w:r w:rsidR="00D23C97" w:rsidRPr="00D23C97">
        <w:rPr>
          <w:rFonts w:ascii="Calibri" w:eastAsiaTheme="minorHAnsi" w:hAnsi="Calibri" w:cs="Calibri"/>
          <w:b/>
          <w:sz w:val="24"/>
          <w:szCs w:val="24"/>
        </w:rPr>
        <w:t>two capital letters</w:t>
      </w:r>
      <w:r w:rsidR="00D23C97">
        <w:rPr>
          <w:rFonts w:ascii="Calibri" w:eastAsiaTheme="minorHAnsi" w:hAnsi="Calibri" w:cs="Calibri"/>
          <w:sz w:val="24"/>
          <w:szCs w:val="24"/>
        </w:rPr>
        <w:t xml:space="preserve"> </w:t>
      </w:r>
      <w:r w:rsidR="00D23C97" w:rsidRPr="00D23C97">
        <w:rPr>
          <w:rFonts w:ascii="Calibri" w:eastAsiaTheme="minorHAnsi" w:hAnsi="Calibri" w:cs="Calibri"/>
          <w:sz w:val="24"/>
          <w:szCs w:val="24"/>
        </w:rPr>
        <w:t>in the sentences below</w:t>
      </w:r>
      <w:r w:rsidR="009D0CA1" w:rsidRPr="00D23C97">
        <w:rPr>
          <w:rFonts w:ascii="Calibri" w:eastAsiaTheme="minorHAnsi" w:hAnsi="Calibri" w:cs="Calibri"/>
          <w:sz w:val="24"/>
          <w:szCs w:val="24"/>
        </w:rPr>
        <w:t>.</w:t>
      </w:r>
    </w:p>
    <w:p w14:paraId="29748A5F" w14:textId="43F95BAA" w:rsidR="001959B8" w:rsidRPr="009D0CA1" w:rsidRDefault="00F56A8D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Each </w:t>
      </w:r>
      <w:proofErr w:type="spellStart"/>
      <w:r>
        <w:rPr>
          <w:rFonts w:ascii="Calibri" w:eastAsiaTheme="minorHAnsi" w:hAnsi="Calibri" w:cs="Calibri"/>
          <w:sz w:val="24"/>
          <w:szCs w:val="24"/>
        </w:rPr>
        <w:t>saturda</w:t>
      </w:r>
      <w:r w:rsidR="00BD3B6A">
        <w:rPr>
          <w:rFonts w:ascii="Calibri" w:eastAsiaTheme="minorHAnsi" w:hAnsi="Calibri" w:cs="Calibri"/>
          <w:sz w:val="24"/>
          <w:szCs w:val="24"/>
        </w:rPr>
        <w:t>y</w:t>
      </w:r>
      <w:proofErr w:type="spellEnd"/>
      <w:r w:rsidR="00BD3B6A">
        <w:rPr>
          <w:rFonts w:ascii="Calibri" w:eastAsiaTheme="minorHAnsi" w:hAnsi="Calibri" w:cs="Calibri"/>
          <w:sz w:val="24"/>
          <w:szCs w:val="24"/>
        </w:rPr>
        <w:t xml:space="preserve">, the village </w:t>
      </w:r>
      <w:r w:rsidR="00EC3CC5">
        <w:rPr>
          <w:rFonts w:ascii="Calibri" w:eastAsiaTheme="minorHAnsi" w:hAnsi="Calibri" w:cs="Calibri"/>
          <w:sz w:val="24"/>
          <w:szCs w:val="24"/>
        </w:rPr>
        <w:t>holds an arts and crafts fair</w:t>
      </w:r>
      <w:r w:rsidR="005F0C56">
        <w:rPr>
          <w:rFonts w:ascii="Calibri" w:eastAsiaTheme="minorHAnsi" w:hAnsi="Calibri" w:cs="Calibri"/>
          <w:sz w:val="24"/>
          <w:szCs w:val="24"/>
        </w:rPr>
        <w:t>.</w:t>
      </w:r>
      <w:r w:rsidR="00EC3CC5">
        <w:rPr>
          <w:rFonts w:ascii="Calibri" w:eastAsiaTheme="minorHAnsi" w:hAnsi="Calibri" w:cs="Calibri"/>
          <w:sz w:val="24"/>
          <w:szCs w:val="24"/>
        </w:rPr>
        <w:t xml:space="preserve"> it is very well attended. 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8BB09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303371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D659F8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EA6225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F2D68A2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C13D309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F93E559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7D26272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178475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A415C90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888D4E8" w14:textId="77777777" w:rsidR="00F6024C" w:rsidRDefault="00F6024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88E777A" w14:textId="410660B5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C8A72D0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6637A31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1538177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B9AA001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5F8FDCF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C2DD7EB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F2E7" w14:textId="77777777" w:rsidR="0014346E" w:rsidRDefault="0014346E" w:rsidP="008839D7">
      <w:pPr>
        <w:spacing w:after="0" w:line="240" w:lineRule="auto"/>
      </w:pPr>
      <w:r>
        <w:separator/>
      </w:r>
    </w:p>
  </w:endnote>
  <w:endnote w:type="continuationSeparator" w:id="0">
    <w:p w14:paraId="188E042F" w14:textId="77777777" w:rsidR="0014346E" w:rsidRDefault="0014346E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0850" w14:textId="77777777" w:rsidR="0014346E" w:rsidRDefault="0014346E" w:rsidP="008839D7">
      <w:pPr>
        <w:spacing w:after="0" w:line="240" w:lineRule="auto"/>
      </w:pPr>
      <w:r>
        <w:separator/>
      </w:r>
    </w:p>
  </w:footnote>
  <w:footnote w:type="continuationSeparator" w:id="0">
    <w:p w14:paraId="2EB31B5B" w14:textId="77777777" w:rsidR="0014346E" w:rsidRDefault="0014346E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4463F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25690"/>
    <w:rsid w:val="00130A33"/>
    <w:rsid w:val="0014346E"/>
    <w:rsid w:val="00162165"/>
    <w:rsid w:val="001959B8"/>
    <w:rsid w:val="00197E46"/>
    <w:rsid w:val="001A37C7"/>
    <w:rsid w:val="001A56EC"/>
    <w:rsid w:val="001B0AE7"/>
    <w:rsid w:val="001C7DCF"/>
    <w:rsid w:val="001D2E92"/>
    <w:rsid w:val="001F6F9F"/>
    <w:rsid w:val="00203687"/>
    <w:rsid w:val="0023184C"/>
    <w:rsid w:val="002377A0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2537F"/>
    <w:rsid w:val="0035215E"/>
    <w:rsid w:val="00366BD5"/>
    <w:rsid w:val="003920C4"/>
    <w:rsid w:val="003B73C3"/>
    <w:rsid w:val="003B7AE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758D8"/>
    <w:rsid w:val="00493C50"/>
    <w:rsid w:val="00493ED6"/>
    <w:rsid w:val="00495ED3"/>
    <w:rsid w:val="004A42A9"/>
    <w:rsid w:val="004A53FF"/>
    <w:rsid w:val="004B4810"/>
    <w:rsid w:val="004B6491"/>
    <w:rsid w:val="004C4CBB"/>
    <w:rsid w:val="004C7458"/>
    <w:rsid w:val="004D19C4"/>
    <w:rsid w:val="005003AF"/>
    <w:rsid w:val="005057FF"/>
    <w:rsid w:val="00515048"/>
    <w:rsid w:val="005408D4"/>
    <w:rsid w:val="005453FA"/>
    <w:rsid w:val="00554D3B"/>
    <w:rsid w:val="0057154E"/>
    <w:rsid w:val="00573ABF"/>
    <w:rsid w:val="005A31F4"/>
    <w:rsid w:val="005A6132"/>
    <w:rsid w:val="005C5B8D"/>
    <w:rsid w:val="005D5D16"/>
    <w:rsid w:val="005F0C56"/>
    <w:rsid w:val="005F702E"/>
    <w:rsid w:val="00661C49"/>
    <w:rsid w:val="00663B18"/>
    <w:rsid w:val="0066424B"/>
    <w:rsid w:val="00687A00"/>
    <w:rsid w:val="006B0371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B5719"/>
    <w:rsid w:val="007C1EA9"/>
    <w:rsid w:val="007D6797"/>
    <w:rsid w:val="007E4A35"/>
    <w:rsid w:val="008057CA"/>
    <w:rsid w:val="00811E29"/>
    <w:rsid w:val="008130B1"/>
    <w:rsid w:val="008614EA"/>
    <w:rsid w:val="00862961"/>
    <w:rsid w:val="008839D7"/>
    <w:rsid w:val="00891858"/>
    <w:rsid w:val="008A0161"/>
    <w:rsid w:val="008B508F"/>
    <w:rsid w:val="008B583C"/>
    <w:rsid w:val="008C0F23"/>
    <w:rsid w:val="008C2A4A"/>
    <w:rsid w:val="008D72B8"/>
    <w:rsid w:val="009370FB"/>
    <w:rsid w:val="00950C83"/>
    <w:rsid w:val="00963BE4"/>
    <w:rsid w:val="00974509"/>
    <w:rsid w:val="009748C7"/>
    <w:rsid w:val="009A45EE"/>
    <w:rsid w:val="009A7E84"/>
    <w:rsid w:val="009B4D2E"/>
    <w:rsid w:val="009C3AD3"/>
    <w:rsid w:val="009C6FA9"/>
    <w:rsid w:val="009D0CA1"/>
    <w:rsid w:val="009D4198"/>
    <w:rsid w:val="00A02293"/>
    <w:rsid w:val="00A12AC6"/>
    <w:rsid w:val="00A1489F"/>
    <w:rsid w:val="00A33880"/>
    <w:rsid w:val="00A73A3F"/>
    <w:rsid w:val="00A8143F"/>
    <w:rsid w:val="00A84A2D"/>
    <w:rsid w:val="00AA0DD5"/>
    <w:rsid w:val="00AC470D"/>
    <w:rsid w:val="00AC6500"/>
    <w:rsid w:val="00AC7489"/>
    <w:rsid w:val="00AE4595"/>
    <w:rsid w:val="00B17995"/>
    <w:rsid w:val="00B25D7B"/>
    <w:rsid w:val="00B27D70"/>
    <w:rsid w:val="00B343AD"/>
    <w:rsid w:val="00B378E7"/>
    <w:rsid w:val="00B47B25"/>
    <w:rsid w:val="00B47DDE"/>
    <w:rsid w:val="00B52F56"/>
    <w:rsid w:val="00BA4816"/>
    <w:rsid w:val="00BB342E"/>
    <w:rsid w:val="00BB5B4C"/>
    <w:rsid w:val="00BC4CAE"/>
    <w:rsid w:val="00BD3B6A"/>
    <w:rsid w:val="00BD68D3"/>
    <w:rsid w:val="00BD71D8"/>
    <w:rsid w:val="00BE425A"/>
    <w:rsid w:val="00BE6E9F"/>
    <w:rsid w:val="00BF3DA0"/>
    <w:rsid w:val="00C0045A"/>
    <w:rsid w:val="00C02EC2"/>
    <w:rsid w:val="00C119E4"/>
    <w:rsid w:val="00C14A98"/>
    <w:rsid w:val="00C36215"/>
    <w:rsid w:val="00C461CF"/>
    <w:rsid w:val="00CA323A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7704"/>
    <w:rsid w:val="00D23C97"/>
    <w:rsid w:val="00D40D47"/>
    <w:rsid w:val="00D8657D"/>
    <w:rsid w:val="00D906E8"/>
    <w:rsid w:val="00D92176"/>
    <w:rsid w:val="00D96B27"/>
    <w:rsid w:val="00DC273A"/>
    <w:rsid w:val="00DE1710"/>
    <w:rsid w:val="00E332C1"/>
    <w:rsid w:val="00E42713"/>
    <w:rsid w:val="00E476E8"/>
    <w:rsid w:val="00E56B7F"/>
    <w:rsid w:val="00E63EC4"/>
    <w:rsid w:val="00E64925"/>
    <w:rsid w:val="00E71601"/>
    <w:rsid w:val="00E86062"/>
    <w:rsid w:val="00EC3CC5"/>
    <w:rsid w:val="00EE03E7"/>
    <w:rsid w:val="00EE42BB"/>
    <w:rsid w:val="00EF15B1"/>
    <w:rsid w:val="00F02CE6"/>
    <w:rsid w:val="00F05A26"/>
    <w:rsid w:val="00F17C83"/>
    <w:rsid w:val="00F375EF"/>
    <w:rsid w:val="00F5567B"/>
    <w:rsid w:val="00F56A8D"/>
    <w:rsid w:val="00F60187"/>
    <w:rsid w:val="00F6024C"/>
    <w:rsid w:val="00F61CFD"/>
    <w:rsid w:val="00F76EA4"/>
    <w:rsid w:val="00F82773"/>
    <w:rsid w:val="00FA06C5"/>
    <w:rsid w:val="00FB464E"/>
    <w:rsid w:val="00FC1C19"/>
    <w:rsid w:val="00FC7551"/>
    <w:rsid w:val="00FE1187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E4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2020-05-06T13:58:00Z</dcterms:created>
  <dcterms:modified xsi:type="dcterms:W3CDTF">2020-05-06T13:58:00Z</dcterms:modified>
</cp:coreProperties>
</file>